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2" w:rsidRPr="002B3092" w:rsidRDefault="002B3092" w:rsidP="002B3092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2B309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Памятка по профилактике коронавирусной инфекции для работников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Настоящая Памятка по профилактике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коронавируса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, разработанная для сотрудников и работников организации или предприятия в соответствии с рекомендациями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Роспотребнадзора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, актуальна в 2020 году и представляет собой меры профилактики и защиты от новой коронавирусной инфекции и гриппа. Данная памятка особо важна для людей и населения в рамках соблюдения безопасности собственного здоровья и предупреждения распространения и профилактики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коранвирусной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инфекции Covid-19.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Распечатанная памятка по профилактике коронавирусной инфекции размещается для работников (сотрудников) на видном месте в любой организации, предприятии или учреждении, парикмахерской и т.д. Памятка информирует работников и сотрудников о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коронавирусе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, способах его передачи, об осложнениях, которые может вызывать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коронавирусная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инфекция, а также об основных мерах профилактики и предупреждения заражения Covid-19. Утверждать памятку руководителем не требуется.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>Коронавирусы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коронавирусами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, протекают в легкой форме, не вызывая тяжелой симптоматики. Согласно современным данным, источником коронавирусной инфекции, вызванной этими видами вирусов, животные — кошки, собаки, хомяки и прочие — быть не могут.</w:t>
      </w:r>
    </w:p>
    <w:p w:rsidR="002B3092" w:rsidRPr="002B3092" w:rsidRDefault="002B3092" w:rsidP="002B3092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Способы передачи</w:t>
      </w:r>
    </w:p>
    <w:p w:rsidR="002B3092" w:rsidRPr="002B3092" w:rsidRDefault="002B3092" w:rsidP="002B309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воздушно-капельным путём (при кашле, чихании, разговоре);</w:t>
      </w:r>
    </w:p>
    <w:p w:rsidR="002B3092" w:rsidRPr="002B3092" w:rsidRDefault="002B3092" w:rsidP="002B309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воздушно-пылевым путём (с пылевыми частицами в воздухе);</w:t>
      </w:r>
    </w:p>
    <w:p w:rsidR="002B3092" w:rsidRPr="002B3092" w:rsidRDefault="002B3092" w:rsidP="002B309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контактно-бытовым путём (через рукопожатия, предметы обихода);</w:t>
      </w:r>
    </w:p>
    <w:p w:rsidR="002B3092" w:rsidRPr="002B3092" w:rsidRDefault="002B3092" w:rsidP="002B3092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Основные симптомы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высокая температура тела;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кашель (сухой или с небольшим количеством мокроты);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одышка;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ощущения сдавленности в грудной клетке;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повышенная утомляемость;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боль в мышцах;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боль в горле;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заложенность носа;</w:t>
      </w:r>
    </w:p>
    <w:p w:rsidR="002B3092" w:rsidRPr="002B3092" w:rsidRDefault="002B3092" w:rsidP="002B309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чихание;</w:t>
      </w:r>
    </w:p>
    <w:p w:rsidR="002B3092" w:rsidRPr="002B3092" w:rsidRDefault="002B3092" w:rsidP="002B3092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Редкие симптомы</w:t>
      </w:r>
    </w:p>
    <w:p w:rsidR="002B3092" w:rsidRPr="002B3092" w:rsidRDefault="002B3092" w:rsidP="002B309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головная боль;</w:t>
      </w:r>
    </w:p>
    <w:p w:rsidR="002B3092" w:rsidRPr="002B3092" w:rsidRDefault="002B3092" w:rsidP="002B309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озноб;</w:t>
      </w:r>
    </w:p>
    <w:p w:rsidR="002B3092" w:rsidRPr="002B3092" w:rsidRDefault="002B3092" w:rsidP="002B309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кровохарканье;</w:t>
      </w:r>
    </w:p>
    <w:p w:rsidR="002B3092" w:rsidRPr="002B3092" w:rsidRDefault="002B3092" w:rsidP="002B309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диарея;</w:t>
      </w:r>
    </w:p>
    <w:p w:rsidR="002B3092" w:rsidRPr="002B3092" w:rsidRDefault="002B3092" w:rsidP="002B309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тошнота, рвота;</w:t>
      </w:r>
    </w:p>
    <w:p w:rsidR="002B3092" w:rsidRPr="002B3092" w:rsidRDefault="002B3092" w:rsidP="002B3092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Осложнения, которые может вызывать </w:t>
      </w:r>
      <w:proofErr w:type="spellStart"/>
      <w:r w:rsidRPr="002B3092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коронавирус</w:t>
      </w:r>
      <w:proofErr w:type="spellEnd"/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Синусит</w:t>
      </w:r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Отит</w:t>
      </w:r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Бронхит</w:t>
      </w:r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Пневмония</w:t>
      </w:r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Миокардит (воспаление сердечной мышцы)</w:t>
      </w:r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Сепсис</w:t>
      </w:r>
    </w:p>
    <w:p w:rsidR="002B3092" w:rsidRPr="002B3092" w:rsidRDefault="002B3092" w:rsidP="002B309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Проблемы с ЖКТ (у детей)</w:t>
      </w:r>
    </w:p>
    <w:p w:rsidR="002B3092" w:rsidRPr="002B3092" w:rsidRDefault="002B3092" w:rsidP="002B3092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Меры профилактики коронавирусной инфекции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средством</w:t>
      </w:r>
      <w:proofErr w:type="gram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либо помойте руки с мылом.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Дезинфицируйте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гаджеты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, оргтехнику и поверхности, к которым прикасаетесь.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Не пожимайте руки и не обнимайтесь в качестве приветствия и прощания.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Пользуйтесь только индивидуальными предметами личной гигиены (полотенце, зубная щетка).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Не посещайте общественных мест: торговых центров, спортивных и зрелищных мероприятий.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Старайтесь избегать передвигаться на общественном транспорте в час пик.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Используйте одноразовую медицинскую маску (респиратор) в общественных местах, меняя ее каждые 2−3 часа.</w:t>
      </w:r>
    </w:p>
    <w:p w:rsidR="002B3092" w:rsidRPr="002B3092" w:rsidRDefault="002B3092" w:rsidP="002B309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Планируя </w:t>
      </w:r>
      <w:proofErr w:type="gram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отпуск</w:t>
      </w:r>
      <w:proofErr w:type="gram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заранее выясните неблагополучные по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коронавирусу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страны и откажитесь от их посещения.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Если вы побывали на территории одной из неблагополучных по </w:t>
      </w:r>
      <w:proofErr w:type="spellStart"/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>коронавирусу</w:t>
      </w:r>
      <w:proofErr w:type="spellEnd"/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стран</w:t>
      </w: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 в последние несколько недель, то необходимо провести </w:t>
      </w:r>
      <w:r w:rsidRPr="002B3092">
        <w:rPr>
          <w:rFonts w:ascii="Georgia" w:eastAsia="Times New Roman" w:hAnsi="Georgia" w:cs="Times New Roman"/>
          <w:i/>
          <w:iCs/>
          <w:color w:val="2E2E2E"/>
          <w:sz w:val="30"/>
        </w:rPr>
        <w:t>14 дней в режиме самоизоляции</w:t>
      </w: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 — не ходить на работу, в больницу и даже за продуктами. Такой режим обязателен даже если у вас отсутствую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коронавирусу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Если у вашего родственника или человека, с которым вы недавно </w:t>
      </w:r>
      <w:proofErr w:type="gramStart"/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>встречались</w:t>
      </w:r>
      <w:proofErr w:type="gramEnd"/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 выявили </w:t>
      </w:r>
      <w:proofErr w:type="spellStart"/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>коронавирус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 – позвоните своему руководителю, не выходите из дома и вызовите врача на дом указав, данные родственника / человека, заболевшего </w:t>
      </w:r>
      <w:proofErr w:type="spell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коронавирусом</w:t>
      </w:r>
      <w:proofErr w:type="spell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lastRenderedPageBreak/>
        <w:t>Перед тем как идти на работу оцените свое состояние здоровья и измерьте температуру</w:t>
      </w: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. Если температура высокая позвоните своему руководителю, останьтесь дома и </w:t>
      </w:r>
      <w:proofErr w:type="gramStart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позвоните врачу объяснив</w:t>
      </w:r>
      <w:proofErr w:type="gramEnd"/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ситуацию.</w:t>
      </w:r>
    </w:p>
    <w:p w:rsidR="002B3092" w:rsidRPr="002B3092" w:rsidRDefault="002B3092" w:rsidP="002B309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2B3092">
        <w:rPr>
          <w:rFonts w:ascii="Georgia" w:eastAsia="Times New Roman" w:hAnsi="Georgia" w:cs="Times New Roman"/>
          <w:b/>
          <w:bCs/>
          <w:color w:val="2E2E2E"/>
          <w:sz w:val="30"/>
        </w:rPr>
        <w:t>Если на работе вы почувствовали себя заболевшим, появились признаки заболевания:</w:t>
      </w:r>
      <w:r w:rsidRPr="002B3092">
        <w:rPr>
          <w:rFonts w:ascii="Georgia" w:eastAsia="Times New Roman" w:hAnsi="Georgia" w:cs="Times New Roman"/>
          <w:color w:val="2E2E2E"/>
          <w:sz w:val="30"/>
          <w:szCs w:val="30"/>
        </w:rPr>
        <w:t> кашель, боль в горле, насморк и т.д. Немедленно сообщить своему непосредственному руководителю.</w:t>
      </w:r>
    </w:p>
    <w:p w:rsidR="004A5FB6" w:rsidRDefault="004A5FB6"/>
    <w:sectPr w:rsidR="004A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46B"/>
    <w:multiLevelType w:val="multilevel"/>
    <w:tmpl w:val="34C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71732"/>
    <w:multiLevelType w:val="multilevel"/>
    <w:tmpl w:val="0DB4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433A6"/>
    <w:multiLevelType w:val="multilevel"/>
    <w:tmpl w:val="6DC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D391A"/>
    <w:multiLevelType w:val="multilevel"/>
    <w:tmpl w:val="9E10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231E0"/>
    <w:multiLevelType w:val="multilevel"/>
    <w:tmpl w:val="586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92"/>
    <w:rsid w:val="002B3092"/>
    <w:rsid w:val="004A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B3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30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092"/>
    <w:rPr>
      <w:b/>
      <w:bCs/>
    </w:rPr>
  </w:style>
  <w:style w:type="character" w:styleId="a5">
    <w:name w:val="Hyperlink"/>
    <w:basedOn w:val="a0"/>
    <w:uiPriority w:val="99"/>
    <w:semiHidden/>
    <w:unhideWhenUsed/>
    <w:rsid w:val="002B3092"/>
    <w:rPr>
      <w:color w:val="0000FF"/>
      <w:u w:val="single"/>
    </w:rPr>
  </w:style>
  <w:style w:type="character" w:styleId="a6">
    <w:name w:val="Emphasis"/>
    <w:basedOn w:val="a0"/>
    <w:uiPriority w:val="20"/>
    <w:qFormat/>
    <w:rsid w:val="002B3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2020-08-19T16:50:00Z</dcterms:created>
  <dcterms:modified xsi:type="dcterms:W3CDTF">2020-08-19T16:50:00Z</dcterms:modified>
</cp:coreProperties>
</file>