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BA" w:rsidRDefault="00DC2CBA" w:rsidP="00B97D15">
      <w:pPr>
        <w:tabs>
          <w:tab w:val="left" w:pos="65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Договор</w:t>
      </w:r>
    </w:p>
    <w:p w:rsidR="00DC2CBA" w:rsidRDefault="00DC2CBA" w:rsidP="00B97D15">
      <w:pPr>
        <w:tabs>
          <w:tab w:val="left" w:pos="65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оказание платных образовательных услуг в сфере профессионального образования</w:t>
      </w:r>
    </w:p>
    <w:p w:rsidR="00DC2CBA" w:rsidRDefault="00DC2CBA" w:rsidP="00B97D15">
      <w:pPr>
        <w:tabs>
          <w:tab w:val="left" w:pos="6593"/>
        </w:tabs>
        <w:jc w:val="both"/>
        <w:rPr>
          <w:b/>
          <w:sz w:val="26"/>
          <w:szCs w:val="26"/>
        </w:rPr>
      </w:pPr>
    </w:p>
    <w:p w:rsidR="00B55043" w:rsidRDefault="00DC2CBA" w:rsidP="00B97D15">
      <w:pPr>
        <w:tabs>
          <w:tab w:val="left" w:pos="6593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г. Ипатово                                                             </w:t>
      </w:r>
      <w:r w:rsidR="004B2802">
        <w:rPr>
          <w:b/>
          <w:sz w:val="26"/>
          <w:szCs w:val="26"/>
        </w:rPr>
        <w:t xml:space="preserve">                   «  </w:t>
      </w:r>
      <w:r w:rsidR="00606DCE">
        <w:rPr>
          <w:b/>
          <w:sz w:val="26"/>
          <w:szCs w:val="26"/>
        </w:rPr>
        <w:t>___</w:t>
      </w:r>
      <w:r w:rsidR="004B2802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» </w:t>
      </w:r>
      <w:r w:rsidR="00606DCE">
        <w:rPr>
          <w:b/>
          <w:sz w:val="26"/>
          <w:szCs w:val="26"/>
        </w:rPr>
        <w:t>_____</w:t>
      </w:r>
      <w:r w:rsidR="00A93EFF">
        <w:rPr>
          <w:b/>
          <w:sz w:val="26"/>
          <w:szCs w:val="26"/>
        </w:rPr>
        <w:t xml:space="preserve"> </w:t>
      </w:r>
      <w:r w:rsidR="00EB51C4">
        <w:rPr>
          <w:b/>
          <w:sz w:val="26"/>
          <w:szCs w:val="26"/>
        </w:rPr>
        <w:t>201</w:t>
      </w:r>
      <w:r w:rsidR="00606DCE">
        <w:rPr>
          <w:b/>
          <w:sz w:val="26"/>
          <w:szCs w:val="26"/>
        </w:rPr>
        <w:t xml:space="preserve">  </w:t>
      </w:r>
      <w:r w:rsidR="00EB51C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г.</w:t>
      </w:r>
    </w:p>
    <w:p w:rsidR="00E358CC" w:rsidRPr="00E358CC" w:rsidRDefault="00E358CC" w:rsidP="00B97D15">
      <w:pPr>
        <w:tabs>
          <w:tab w:val="left" w:pos="6593"/>
        </w:tabs>
        <w:jc w:val="both"/>
        <w:rPr>
          <w:b/>
          <w:sz w:val="26"/>
          <w:szCs w:val="26"/>
        </w:rPr>
      </w:pPr>
    </w:p>
    <w:p w:rsidR="00DC2CBA" w:rsidRPr="00E358CC" w:rsidRDefault="00DC2CBA" w:rsidP="00E358CC">
      <w:pPr>
        <w:tabs>
          <w:tab w:val="left" w:pos="6593"/>
        </w:tabs>
        <w:spacing w:line="276" w:lineRule="auto"/>
        <w:jc w:val="both"/>
        <w:rPr>
          <w:kern w:val="26"/>
          <w:sz w:val="28"/>
          <w:szCs w:val="28"/>
        </w:rPr>
      </w:pPr>
      <w:proofErr w:type="gramStart"/>
      <w:r w:rsidRPr="00E358CC">
        <w:rPr>
          <w:kern w:val="24"/>
          <w:sz w:val="28"/>
          <w:szCs w:val="28"/>
        </w:rPr>
        <w:t xml:space="preserve">Государственное бюджетное </w:t>
      </w:r>
      <w:r w:rsidR="001A677C" w:rsidRPr="00E358CC">
        <w:rPr>
          <w:kern w:val="24"/>
          <w:sz w:val="28"/>
          <w:szCs w:val="28"/>
        </w:rPr>
        <w:t xml:space="preserve">профессиональное </w:t>
      </w:r>
      <w:r w:rsidRPr="00E358CC">
        <w:rPr>
          <w:kern w:val="24"/>
          <w:sz w:val="28"/>
          <w:szCs w:val="28"/>
        </w:rPr>
        <w:t xml:space="preserve">образовательное учреждение </w:t>
      </w:r>
      <w:r w:rsidR="001A677C" w:rsidRPr="00E358CC">
        <w:rPr>
          <w:kern w:val="24"/>
          <w:sz w:val="28"/>
          <w:szCs w:val="28"/>
        </w:rPr>
        <w:t xml:space="preserve">«Ипатовский многопрофильный техникум» </w:t>
      </w:r>
      <w:r w:rsidRPr="00E358CC">
        <w:rPr>
          <w:kern w:val="24"/>
          <w:sz w:val="28"/>
          <w:szCs w:val="28"/>
        </w:rPr>
        <w:t xml:space="preserve">на основании лицензии </w:t>
      </w:r>
      <w:r w:rsidR="001A677C" w:rsidRPr="00E358CC">
        <w:rPr>
          <w:kern w:val="24"/>
          <w:sz w:val="28"/>
          <w:szCs w:val="28"/>
        </w:rPr>
        <w:t>№ 3758 от 21</w:t>
      </w:r>
      <w:r w:rsidRPr="00E358CC">
        <w:rPr>
          <w:kern w:val="24"/>
          <w:sz w:val="28"/>
          <w:szCs w:val="28"/>
        </w:rPr>
        <w:t xml:space="preserve"> </w:t>
      </w:r>
      <w:r w:rsidR="001A677C" w:rsidRPr="00E358CC">
        <w:rPr>
          <w:kern w:val="24"/>
          <w:sz w:val="28"/>
          <w:szCs w:val="28"/>
        </w:rPr>
        <w:t>августа 2014</w:t>
      </w:r>
      <w:r w:rsidR="00A93EFF">
        <w:rPr>
          <w:kern w:val="24"/>
          <w:sz w:val="28"/>
          <w:szCs w:val="28"/>
        </w:rPr>
        <w:t xml:space="preserve"> </w:t>
      </w:r>
      <w:r w:rsidR="001A677C" w:rsidRPr="00E358CC">
        <w:rPr>
          <w:kern w:val="24"/>
          <w:sz w:val="28"/>
          <w:szCs w:val="28"/>
        </w:rPr>
        <w:t>года</w:t>
      </w:r>
      <w:r w:rsidRPr="00E358CC">
        <w:rPr>
          <w:kern w:val="24"/>
          <w:sz w:val="28"/>
          <w:szCs w:val="28"/>
        </w:rPr>
        <w:t xml:space="preserve">, </w:t>
      </w:r>
      <w:r w:rsidR="00A93EFF">
        <w:rPr>
          <w:kern w:val="24"/>
          <w:sz w:val="28"/>
          <w:szCs w:val="28"/>
        </w:rPr>
        <w:t>с</w:t>
      </w:r>
      <w:r w:rsidR="009A5E7D" w:rsidRPr="00E358CC">
        <w:rPr>
          <w:kern w:val="24"/>
          <w:sz w:val="28"/>
          <w:szCs w:val="28"/>
        </w:rPr>
        <w:t>ерия 26Л01 № 0000705</w:t>
      </w:r>
      <w:r w:rsidR="009A5E7D">
        <w:rPr>
          <w:kern w:val="24"/>
          <w:sz w:val="28"/>
          <w:szCs w:val="28"/>
        </w:rPr>
        <w:t xml:space="preserve">, </w:t>
      </w:r>
      <w:r w:rsidRPr="00E358CC">
        <w:rPr>
          <w:kern w:val="24"/>
          <w:sz w:val="28"/>
          <w:szCs w:val="28"/>
        </w:rPr>
        <w:t xml:space="preserve">выданной Министерством образования </w:t>
      </w:r>
      <w:r w:rsidR="001A677C" w:rsidRPr="00E358CC">
        <w:rPr>
          <w:kern w:val="24"/>
          <w:sz w:val="28"/>
          <w:szCs w:val="28"/>
        </w:rPr>
        <w:t xml:space="preserve">и молодежной политики </w:t>
      </w:r>
      <w:r w:rsidRPr="00E358CC">
        <w:rPr>
          <w:kern w:val="24"/>
          <w:sz w:val="28"/>
          <w:szCs w:val="28"/>
        </w:rPr>
        <w:t xml:space="preserve">Ставропольского края, в лице директора </w:t>
      </w:r>
      <w:r w:rsidR="00A93EFF">
        <w:rPr>
          <w:kern w:val="24"/>
          <w:sz w:val="28"/>
          <w:szCs w:val="28"/>
        </w:rPr>
        <w:t>Звягинцева Павла Викторовича</w:t>
      </w:r>
      <w:r w:rsidRPr="00E358CC">
        <w:rPr>
          <w:kern w:val="24"/>
          <w:sz w:val="28"/>
          <w:szCs w:val="28"/>
        </w:rPr>
        <w:t>, действующего на основании Устава, далее</w:t>
      </w:r>
      <w:r w:rsidR="00F8641A">
        <w:rPr>
          <w:kern w:val="24"/>
          <w:sz w:val="28"/>
          <w:szCs w:val="28"/>
        </w:rPr>
        <w:t xml:space="preserve"> Исполнитель, с одной стороны и </w:t>
      </w:r>
      <w:r w:rsidR="002E4216">
        <w:rPr>
          <w:kern w:val="24"/>
          <w:sz w:val="28"/>
          <w:szCs w:val="28"/>
        </w:rPr>
        <w:t>___________________________</w:t>
      </w:r>
      <w:r w:rsidR="009A5E7D">
        <w:rPr>
          <w:kern w:val="26"/>
          <w:sz w:val="28"/>
          <w:szCs w:val="28"/>
        </w:rPr>
        <w:t>,</w:t>
      </w:r>
      <w:r w:rsidRPr="00E358CC">
        <w:rPr>
          <w:kern w:val="24"/>
          <w:sz w:val="28"/>
          <w:szCs w:val="28"/>
        </w:rPr>
        <w:t xml:space="preserve"> далее Заказчик, с другой стороны, заключили настоящий договор о нижеследующем:</w:t>
      </w:r>
      <w:proofErr w:type="gramEnd"/>
    </w:p>
    <w:p w:rsidR="00DC2CBA" w:rsidRPr="00E358CC" w:rsidRDefault="00DC2CBA" w:rsidP="00B97D15">
      <w:pPr>
        <w:tabs>
          <w:tab w:val="left" w:pos="6593"/>
        </w:tabs>
        <w:jc w:val="center"/>
        <w:rPr>
          <w:b/>
          <w:sz w:val="28"/>
          <w:szCs w:val="28"/>
        </w:rPr>
      </w:pPr>
      <w:r w:rsidRPr="00E358CC">
        <w:rPr>
          <w:b/>
          <w:sz w:val="28"/>
          <w:szCs w:val="28"/>
        </w:rPr>
        <w:t>1.Предмет договора.</w:t>
      </w:r>
    </w:p>
    <w:p w:rsidR="00DC2CBA" w:rsidRPr="00E358CC" w:rsidRDefault="00DC2CBA" w:rsidP="00B97D15">
      <w:pPr>
        <w:tabs>
          <w:tab w:val="left" w:pos="6593"/>
        </w:tabs>
        <w:jc w:val="both"/>
        <w:rPr>
          <w:sz w:val="28"/>
          <w:szCs w:val="28"/>
        </w:rPr>
      </w:pPr>
      <w:r w:rsidRPr="00E358CC">
        <w:rPr>
          <w:sz w:val="28"/>
          <w:szCs w:val="28"/>
        </w:rPr>
        <w:t>1.1. Исполнитель предоставляет, а Заказчик оплачива</w:t>
      </w:r>
      <w:r w:rsidR="001A677C" w:rsidRPr="00E358CC">
        <w:rPr>
          <w:sz w:val="28"/>
          <w:szCs w:val="28"/>
        </w:rPr>
        <w:t xml:space="preserve">ет </w:t>
      </w:r>
      <w:proofErr w:type="gramStart"/>
      <w:r w:rsidR="001A677C" w:rsidRPr="00E358CC">
        <w:rPr>
          <w:sz w:val="28"/>
          <w:szCs w:val="28"/>
        </w:rPr>
        <w:t xml:space="preserve">обучение </w:t>
      </w:r>
      <w:r w:rsidR="00C16E81" w:rsidRPr="00E358CC">
        <w:rPr>
          <w:sz w:val="28"/>
          <w:szCs w:val="28"/>
        </w:rPr>
        <w:t>по профессии</w:t>
      </w:r>
      <w:proofErr w:type="gramEnd"/>
      <w:r w:rsidR="00C16E81" w:rsidRPr="00E358CC">
        <w:rPr>
          <w:sz w:val="28"/>
          <w:szCs w:val="28"/>
        </w:rPr>
        <w:t xml:space="preserve">  повар.</w:t>
      </w:r>
    </w:p>
    <w:p w:rsidR="00DC2CBA" w:rsidRPr="00E358CC" w:rsidRDefault="00A93EFF" w:rsidP="00B97D15">
      <w:pPr>
        <w:tabs>
          <w:tab w:val="left" w:pos="65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Срок обучения </w:t>
      </w:r>
      <w:r w:rsidR="00F8641A">
        <w:rPr>
          <w:sz w:val="28"/>
          <w:szCs w:val="28"/>
        </w:rPr>
        <w:t>4 (четыре</w:t>
      </w:r>
      <w:r w:rsidR="00EB51C4">
        <w:rPr>
          <w:sz w:val="28"/>
          <w:szCs w:val="28"/>
        </w:rPr>
        <w:t>)</w:t>
      </w:r>
      <w:r w:rsidR="00E358CC" w:rsidRPr="00E358CC">
        <w:rPr>
          <w:sz w:val="28"/>
          <w:szCs w:val="28"/>
        </w:rPr>
        <w:t xml:space="preserve"> месяцев</w:t>
      </w:r>
      <w:r w:rsidR="00F8641A">
        <w:rPr>
          <w:sz w:val="28"/>
          <w:szCs w:val="28"/>
        </w:rPr>
        <w:t xml:space="preserve">, период обучения с </w:t>
      </w:r>
      <w:r w:rsidR="002E4216">
        <w:rPr>
          <w:sz w:val="28"/>
          <w:szCs w:val="28"/>
        </w:rPr>
        <w:t>__________</w:t>
      </w:r>
      <w:r w:rsidR="00F8641A">
        <w:rPr>
          <w:sz w:val="28"/>
          <w:szCs w:val="28"/>
        </w:rPr>
        <w:t xml:space="preserve">года </w:t>
      </w:r>
      <w:proofErr w:type="gramStart"/>
      <w:r w:rsidR="00F8641A">
        <w:rPr>
          <w:sz w:val="28"/>
          <w:szCs w:val="28"/>
        </w:rPr>
        <w:t>по</w:t>
      </w:r>
      <w:proofErr w:type="gramEnd"/>
      <w:r w:rsidR="00F8641A">
        <w:rPr>
          <w:sz w:val="28"/>
          <w:szCs w:val="28"/>
        </w:rPr>
        <w:t xml:space="preserve"> </w:t>
      </w:r>
      <w:r w:rsidR="002E4216">
        <w:rPr>
          <w:sz w:val="28"/>
          <w:szCs w:val="28"/>
        </w:rPr>
        <w:t>___________</w:t>
      </w:r>
      <w:r w:rsidR="00F8641A">
        <w:rPr>
          <w:sz w:val="28"/>
          <w:szCs w:val="28"/>
        </w:rPr>
        <w:t xml:space="preserve"> года.</w:t>
      </w:r>
    </w:p>
    <w:p w:rsidR="00DC2CBA" w:rsidRPr="00E358CC" w:rsidRDefault="00DC2CBA" w:rsidP="00B97D15">
      <w:pPr>
        <w:tabs>
          <w:tab w:val="left" w:pos="6593"/>
        </w:tabs>
        <w:jc w:val="both"/>
        <w:rPr>
          <w:sz w:val="28"/>
          <w:szCs w:val="28"/>
        </w:rPr>
      </w:pPr>
      <w:r w:rsidRPr="00E358CC">
        <w:rPr>
          <w:sz w:val="28"/>
          <w:szCs w:val="28"/>
        </w:rPr>
        <w:t>1.3.Срок обучения в соответствии с рабочим учебным планом (индив</w:t>
      </w:r>
      <w:r w:rsidR="00A93EFF">
        <w:rPr>
          <w:sz w:val="28"/>
          <w:szCs w:val="28"/>
        </w:rPr>
        <w:t xml:space="preserve">идуальным графиком) составляет </w:t>
      </w:r>
      <w:r w:rsidR="002E4216">
        <w:rPr>
          <w:sz w:val="28"/>
          <w:szCs w:val="28"/>
        </w:rPr>
        <w:t>__________</w:t>
      </w:r>
      <w:bookmarkStart w:id="0" w:name="_GoBack"/>
      <w:bookmarkEnd w:id="0"/>
      <w:r w:rsidR="00EB22EC">
        <w:rPr>
          <w:sz w:val="28"/>
          <w:szCs w:val="28"/>
        </w:rPr>
        <w:t xml:space="preserve"> месяца</w:t>
      </w:r>
      <w:r w:rsidR="00C16E81" w:rsidRPr="00E358CC">
        <w:rPr>
          <w:sz w:val="28"/>
          <w:szCs w:val="28"/>
        </w:rPr>
        <w:t>.</w:t>
      </w:r>
    </w:p>
    <w:p w:rsidR="00DC2CBA" w:rsidRPr="00E358CC" w:rsidRDefault="00DC2CBA" w:rsidP="00E358CC">
      <w:pPr>
        <w:tabs>
          <w:tab w:val="left" w:pos="6593"/>
        </w:tabs>
        <w:jc w:val="both"/>
        <w:rPr>
          <w:sz w:val="28"/>
          <w:szCs w:val="28"/>
        </w:rPr>
      </w:pPr>
      <w:r w:rsidRPr="00E358CC">
        <w:rPr>
          <w:sz w:val="28"/>
          <w:szCs w:val="28"/>
        </w:rPr>
        <w:t>1.4. После прохождения Заказчиком  полного курса обучения и успешной итоговой аттестации ему выдается свидетельство об уровне квалификации, либо документ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объеме.</w:t>
      </w:r>
    </w:p>
    <w:p w:rsidR="00E358CC" w:rsidRPr="00E358CC" w:rsidRDefault="00E358CC" w:rsidP="00B97D15">
      <w:pPr>
        <w:tabs>
          <w:tab w:val="left" w:pos="6593"/>
        </w:tabs>
        <w:jc w:val="center"/>
        <w:rPr>
          <w:b/>
          <w:sz w:val="28"/>
          <w:szCs w:val="28"/>
        </w:rPr>
      </w:pPr>
    </w:p>
    <w:p w:rsidR="00DC2CBA" w:rsidRPr="00E358CC" w:rsidRDefault="00DC2CBA" w:rsidP="00B97D15">
      <w:pPr>
        <w:tabs>
          <w:tab w:val="left" w:pos="6593"/>
        </w:tabs>
        <w:jc w:val="center"/>
        <w:rPr>
          <w:b/>
          <w:sz w:val="28"/>
          <w:szCs w:val="28"/>
        </w:rPr>
      </w:pPr>
      <w:r w:rsidRPr="00E358CC">
        <w:rPr>
          <w:b/>
          <w:sz w:val="28"/>
          <w:szCs w:val="28"/>
        </w:rPr>
        <w:t>2. Права Исполнителя, Заказчика.</w:t>
      </w:r>
    </w:p>
    <w:p w:rsidR="00DC2CBA" w:rsidRPr="00E358CC" w:rsidRDefault="00DC2CBA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2.1.Исполнитель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DC2CBA" w:rsidRPr="00E358CC" w:rsidRDefault="00DC2CBA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2.2. Заказчик вправе требовать от Исполнителя предоставления информации по вопросам  организации и обеспечения надлежащего исполнения услуг, предусмотренных разделом 1 настоящего договора.</w:t>
      </w:r>
    </w:p>
    <w:p w:rsidR="00DC2CBA" w:rsidRPr="00E358CC" w:rsidRDefault="00DC2CBA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2.3.Заказчик вправе:</w:t>
      </w:r>
    </w:p>
    <w:p w:rsidR="00DC2CBA" w:rsidRPr="00E358CC" w:rsidRDefault="00DC2CBA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DC2CBA" w:rsidRPr="00E358CC" w:rsidRDefault="00DC2CBA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DC2CBA" w:rsidRPr="00E358CC" w:rsidRDefault="00DC2CBA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  <w:r w:rsidR="008762FF">
        <w:rPr>
          <w:kern w:val="24"/>
          <w:sz w:val="28"/>
          <w:szCs w:val="28"/>
        </w:rPr>
        <w:t xml:space="preserve"> </w:t>
      </w:r>
      <w:r w:rsidRPr="00E358CC">
        <w:rPr>
          <w:kern w:val="24"/>
          <w:sz w:val="28"/>
          <w:szCs w:val="28"/>
        </w:rPr>
        <w:t xml:space="preserve">пользоваться дополнительными образовательными услугами, </w:t>
      </w:r>
      <w:r w:rsidRPr="00E358CC">
        <w:rPr>
          <w:kern w:val="24"/>
          <w:sz w:val="28"/>
          <w:szCs w:val="28"/>
        </w:rPr>
        <w:lastRenderedPageBreak/>
        <w:t>предоставленными Исполнителем и не входящими в учебную программу, на основании отдельно заключенного договора;</w:t>
      </w:r>
    </w:p>
    <w:p w:rsidR="00C16E81" w:rsidRPr="00E358CC" w:rsidRDefault="00DC2CBA" w:rsidP="00E358CC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принимать активное участие в социально – культурных, оздоровительных и т.п. мероприятиях, организованных Исполнителем.</w:t>
      </w:r>
    </w:p>
    <w:p w:rsidR="00E358CC" w:rsidRPr="00E358CC" w:rsidRDefault="00E358CC" w:rsidP="00B97D15">
      <w:pPr>
        <w:tabs>
          <w:tab w:val="left" w:pos="6593"/>
        </w:tabs>
        <w:jc w:val="center"/>
        <w:rPr>
          <w:b/>
          <w:sz w:val="28"/>
          <w:szCs w:val="28"/>
        </w:rPr>
      </w:pPr>
    </w:p>
    <w:p w:rsidR="00DC2CBA" w:rsidRPr="00E358CC" w:rsidRDefault="00DC2CBA" w:rsidP="00B97D15">
      <w:pPr>
        <w:tabs>
          <w:tab w:val="left" w:pos="6593"/>
        </w:tabs>
        <w:jc w:val="center"/>
        <w:rPr>
          <w:b/>
          <w:sz w:val="28"/>
          <w:szCs w:val="28"/>
        </w:rPr>
      </w:pPr>
      <w:r w:rsidRPr="00E358CC">
        <w:rPr>
          <w:b/>
          <w:sz w:val="28"/>
          <w:szCs w:val="28"/>
        </w:rPr>
        <w:t>3.Обязанности Исполнителя.</w:t>
      </w:r>
    </w:p>
    <w:p w:rsidR="00C16E81" w:rsidRPr="00E358CC" w:rsidRDefault="00DC2CBA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3.1.Зачислить Заказчика, выполнившего установленные Уставом и иными локальными нормативными актами Исполнителя условия приема</w:t>
      </w:r>
      <w:r w:rsidR="00C16E81" w:rsidRPr="00E358CC">
        <w:rPr>
          <w:kern w:val="24"/>
          <w:sz w:val="28"/>
          <w:szCs w:val="28"/>
        </w:rPr>
        <w:t>,  ГБПОУ ИМТ.</w:t>
      </w:r>
    </w:p>
    <w:p w:rsidR="00DC2CBA" w:rsidRPr="00E358CC" w:rsidRDefault="00DC2CBA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3.2.Организовать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учебными планами и программами.</w:t>
      </w:r>
    </w:p>
    <w:p w:rsidR="00DC2CBA" w:rsidRPr="00E358CC" w:rsidRDefault="00DC2CBA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3.3.Создать Заказчику необходимые условия для освоения выбранной образовательной программы.</w:t>
      </w:r>
    </w:p>
    <w:p w:rsidR="00DC2CBA" w:rsidRPr="00E358CC" w:rsidRDefault="00DC2CBA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3.4.Проявлять уважение к личности  Заказчика, не допускать физического и психологического насилия, обеспечить условия нравственного,  физического и психологического здоровья, эмоционального благополучия Заказчика с учетом его индивидуальных особенностей.</w:t>
      </w:r>
    </w:p>
    <w:p w:rsidR="00DC2CBA" w:rsidRPr="00E358CC" w:rsidRDefault="00DC2CBA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3.5.Сохранить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358CC" w:rsidRPr="006E1B64" w:rsidRDefault="00DC2CBA" w:rsidP="006E1B64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3.6.Выполнить материал занятий, пройденный за время отсутствия Заказчика по уважительной причине, в пределах объема услуг, оказываемых в соответствии с разделом 1 настоящего договора.</w:t>
      </w:r>
    </w:p>
    <w:p w:rsidR="00DC2CBA" w:rsidRPr="00E358CC" w:rsidRDefault="00DC2CBA" w:rsidP="00B97D15">
      <w:pPr>
        <w:tabs>
          <w:tab w:val="left" w:pos="6593"/>
        </w:tabs>
        <w:jc w:val="center"/>
        <w:rPr>
          <w:b/>
          <w:sz w:val="28"/>
          <w:szCs w:val="28"/>
        </w:rPr>
      </w:pPr>
      <w:r w:rsidRPr="00E358CC">
        <w:rPr>
          <w:b/>
          <w:sz w:val="28"/>
          <w:szCs w:val="28"/>
        </w:rPr>
        <w:t>4.Обязанности Заказчика.</w:t>
      </w:r>
    </w:p>
    <w:p w:rsidR="00DC2CBA" w:rsidRPr="00E358CC" w:rsidRDefault="00DC2CBA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4.1.Своевременно вносить плату за предоставленн</w:t>
      </w:r>
      <w:r w:rsidR="00C16E81" w:rsidRPr="00E358CC">
        <w:rPr>
          <w:kern w:val="24"/>
          <w:sz w:val="28"/>
          <w:szCs w:val="28"/>
        </w:rPr>
        <w:t>ые услуги, указанные в разделе 5</w:t>
      </w:r>
      <w:r w:rsidRPr="00E358CC">
        <w:rPr>
          <w:kern w:val="24"/>
          <w:sz w:val="28"/>
          <w:szCs w:val="28"/>
        </w:rPr>
        <w:t>.1 настоящего договора.</w:t>
      </w:r>
    </w:p>
    <w:p w:rsidR="00DC2CBA" w:rsidRPr="00E358CC" w:rsidRDefault="00DC2CBA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4.2.Извещать Исполнителя об уважительных причинах отсутствия на занятиях.</w:t>
      </w:r>
    </w:p>
    <w:p w:rsidR="00DC2CBA" w:rsidRPr="00E358CC" w:rsidRDefault="00DC2CBA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4.3.Проявлять уважение к научно–педагогическому, инженерно–техническому, административно–хозяйственному, учебно-вспомогательному и иному персоналу Исполнителя.</w:t>
      </w:r>
    </w:p>
    <w:p w:rsidR="00DC2CBA" w:rsidRPr="00E358CC" w:rsidRDefault="00DC2CBA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4.4.Возмещать ущерб, причиненный имуществу Исполнителя, в соответствии с законодательством Российской Федерации.</w:t>
      </w:r>
    </w:p>
    <w:p w:rsidR="00DC2CBA" w:rsidRPr="00E358CC" w:rsidRDefault="00DC2CBA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 xml:space="preserve">4.5.Посещать занятия согласно учебному расписанию. </w:t>
      </w:r>
    </w:p>
    <w:p w:rsidR="00E358CC" w:rsidRPr="00E358CC" w:rsidRDefault="00E358CC" w:rsidP="00B97D15">
      <w:pPr>
        <w:tabs>
          <w:tab w:val="left" w:pos="6593"/>
        </w:tabs>
        <w:jc w:val="center"/>
        <w:rPr>
          <w:b/>
          <w:sz w:val="28"/>
          <w:szCs w:val="28"/>
        </w:rPr>
      </w:pPr>
    </w:p>
    <w:p w:rsidR="00DC2CBA" w:rsidRPr="00E358CC" w:rsidRDefault="00DC2CBA" w:rsidP="00B97D15">
      <w:pPr>
        <w:tabs>
          <w:tab w:val="left" w:pos="6593"/>
        </w:tabs>
        <w:jc w:val="center"/>
        <w:rPr>
          <w:b/>
          <w:sz w:val="28"/>
          <w:szCs w:val="28"/>
        </w:rPr>
      </w:pPr>
      <w:r w:rsidRPr="00E358CC">
        <w:rPr>
          <w:b/>
          <w:sz w:val="28"/>
          <w:szCs w:val="28"/>
        </w:rPr>
        <w:t>5.Оплата услуг.</w:t>
      </w:r>
    </w:p>
    <w:p w:rsidR="00DC2CBA" w:rsidRPr="00E358CC" w:rsidRDefault="00DC2CBA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 xml:space="preserve">5.1. Заказчик оплачивает услуги, предусмотренные настоящим договором в сумме </w:t>
      </w:r>
      <w:r w:rsidR="00EB51C4">
        <w:rPr>
          <w:kern w:val="24"/>
          <w:sz w:val="28"/>
          <w:szCs w:val="28"/>
        </w:rPr>
        <w:t>12500</w:t>
      </w:r>
      <w:r w:rsidR="000B702A" w:rsidRPr="00E358CC">
        <w:rPr>
          <w:kern w:val="24"/>
          <w:sz w:val="28"/>
          <w:szCs w:val="28"/>
        </w:rPr>
        <w:t xml:space="preserve"> </w:t>
      </w:r>
      <w:r w:rsidRPr="00E358CC">
        <w:rPr>
          <w:kern w:val="24"/>
          <w:sz w:val="28"/>
          <w:szCs w:val="28"/>
        </w:rPr>
        <w:t>(</w:t>
      </w:r>
      <w:r w:rsidR="00EB51C4">
        <w:rPr>
          <w:kern w:val="24"/>
          <w:sz w:val="28"/>
          <w:szCs w:val="28"/>
        </w:rPr>
        <w:t xml:space="preserve">двенадцать тысяч пятьсот </w:t>
      </w:r>
      <w:r w:rsidRPr="00E358CC">
        <w:rPr>
          <w:kern w:val="24"/>
          <w:sz w:val="28"/>
          <w:szCs w:val="28"/>
        </w:rPr>
        <w:t>рублей, 00 копеек).</w:t>
      </w:r>
    </w:p>
    <w:p w:rsidR="00DC2CBA" w:rsidRPr="00E358CC" w:rsidRDefault="00DC2CBA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5.2.Оплата производится не позднее 5 дней на счет Исполнителя в банке.</w:t>
      </w:r>
    </w:p>
    <w:p w:rsidR="00DC2CBA" w:rsidRPr="00E358CC" w:rsidRDefault="00DC2CBA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Оплата услуг удостоверяется Исполнителем путем предоставления Заказчику копии платежного документа, подтверждающего оплату Заказчика.</w:t>
      </w:r>
    </w:p>
    <w:p w:rsidR="00E358CC" w:rsidRDefault="00DC2CBA" w:rsidP="00E358CC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5.3.Оплата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D00E70" w:rsidRDefault="00D00E70" w:rsidP="00E358CC">
      <w:pPr>
        <w:tabs>
          <w:tab w:val="left" w:pos="6593"/>
        </w:tabs>
        <w:jc w:val="both"/>
        <w:rPr>
          <w:kern w:val="24"/>
          <w:sz w:val="28"/>
          <w:szCs w:val="28"/>
        </w:rPr>
      </w:pPr>
    </w:p>
    <w:p w:rsidR="00D00E70" w:rsidRPr="00E358CC" w:rsidRDefault="00D00E70" w:rsidP="00E358CC">
      <w:pPr>
        <w:tabs>
          <w:tab w:val="left" w:pos="6593"/>
        </w:tabs>
        <w:jc w:val="both"/>
        <w:rPr>
          <w:kern w:val="24"/>
          <w:sz w:val="28"/>
          <w:szCs w:val="28"/>
        </w:rPr>
      </w:pPr>
    </w:p>
    <w:p w:rsidR="00DC2CBA" w:rsidRPr="00E358CC" w:rsidRDefault="00DC2CBA" w:rsidP="00B97D15">
      <w:pPr>
        <w:tabs>
          <w:tab w:val="left" w:pos="6593"/>
        </w:tabs>
        <w:jc w:val="center"/>
        <w:rPr>
          <w:b/>
          <w:sz w:val="28"/>
          <w:szCs w:val="28"/>
        </w:rPr>
      </w:pPr>
      <w:r w:rsidRPr="00E358CC">
        <w:rPr>
          <w:b/>
          <w:sz w:val="28"/>
          <w:szCs w:val="28"/>
        </w:rPr>
        <w:t>6.Основания изменения и расторжения договора.</w:t>
      </w:r>
    </w:p>
    <w:p w:rsidR="00DC2CBA" w:rsidRPr="00E358CC" w:rsidRDefault="00DC2CBA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6.1.Условия,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C2CBA" w:rsidRPr="00E358CC" w:rsidRDefault="00DC2CBA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 xml:space="preserve">6.2.Настоящий </w:t>
      </w:r>
      <w:proofErr w:type="gramStart"/>
      <w:r w:rsidRPr="00E358CC">
        <w:rPr>
          <w:kern w:val="24"/>
          <w:sz w:val="28"/>
          <w:szCs w:val="28"/>
        </w:rPr>
        <w:t>договор</w:t>
      </w:r>
      <w:proofErr w:type="gramEnd"/>
      <w:r w:rsidRPr="00E358CC">
        <w:rPr>
          <w:kern w:val="24"/>
          <w:sz w:val="28"/>
          <w:szCs w:val="28"/>
        </w:rPr>
        <w:t xml:space="preserve"> может быть расторгнут по соглашению сторон.</w:t>
      </w:r>
    </w:p>
    <w:p w:rsidR="00DC2CBA" w:rsidRPr="00E358CC" w:rsidRDefault="00DC2CBA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6.3.Заказчик вправе отказаться от исполнения договора при условии оплаты Исполнителю фактически понесенных им расходов.</w:t>
      </w:r>
    </w:p>
    <w:p w:rsidR="00E358CC" w:rsidRPr="00E358CC" w:rsidRDefault="00DC2CBA" w:rsidP="00E358CC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6.4.Исполнитель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DC2CBA" w:rsidRPr="00E358CC" w:rsidRDefault="00DC2CBA" w:rsidP="00B97D15">
      <w:pPr>
        <w:tabs>
          <w:tab w:val="left" w:pos="6593"/>
        </w:tabs>
        <w:jc w:val="center"/>
        <w:rPr>
          <w:b/>
          <w:sz w:val="28"/>
          <w:szCs w:val="28"/>
        </w:rPr>
      </w:pPr>
      <w:r w:rsidRPr="00E358CC">
        <w:rPr>
          <w:b/>
          <w:sz w:val="28"/>
          <w:szCs w:val="28"/>
        </w:rPr>
        <w:t>7.Ответственность за неисполнение или</w:t>
      </w:r>
    </w:p>
    <w:p w:rsidR="00DC2CBA" w:rsidRPr="00E358CC" w:rsidRDefault="00DC2CBA" w:rsidP="00B97D15">
      <w:pPr>
        <w:tabs>
          <w:tab w:val="left" w:pos="6593"/>
        </w:tabs>
        <w:jc w:val="center"/>
        <w:rPr>
          <w:b/>
          <w:sz w:val="28"/>
          <w:szCs w:val="28"/>
        </w:rPr>
      </w:pPr>
      <w:r w:rsidRPr="00E358CC">
        <w:rPr>
          <w:b/>
          <w:sz w:val="28"/>
          <w:szCs w:val="28"/>
        </w:rPr>
        <w:t>ненадлежащее исполнение обязательств по настоящему договору.</w:t>
      </w:r>
    </w:p>
    <w:p w:rsidR="00E358CC" w:rsidRPr="00E358CC" w:rsidRDefault="00DC2CBA" w:rsidP="00E358CC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7.1. В случае неисполнения или ненадлежащего исполнения сторонами обязате</w:t>
      </w:r>
      <w:r w:rsidR="000B702A" w:rsidRPr="00E358CC">
        <w:rPr>
          <w:kern w:val="24"/>
          <w:sz w:val="28"/>
          <w:szCs w:val="28"/>
        </w:rPr>
        <w:t>льств по настоящему договору они</w:t>
      </w:r>
      <w:r w:rsidRPr="00E358CC">
        <w:rPr>
          <w:kern w:val="24"/>
          <w:sz w:val="28"/>
          <w:szCs w:val="28"/>
        </w:rPr>
        <w:t xml:space="preserve">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нормативными правовыми актами.</w:t>
      </w:r>
    </w:p>
    <w:p w:rsidR="00DC2CBA" w:rsidRPr="00E358CC" w:rsidRDefault="00DC2CBA" w:rsidP="00B97D15">
      <w:pPr>
        <w:tabs>
          <w:tab w:val="left" w:pos="6593"/>
        </w:tabs>
        <w:jc w:val="center"/>
        <w:rPr>
          <w:b/>
          <w:sz w:val="28"/>
          <w:szCs w:val="28"/>
        </w:rPr>
      </w:pPr>
      <w:r w:rsidRPr="00E358CC">
        <w:rPr>
          <w:b/>
          <w:sz w:val="28"/>
          <w:szCs w:val="28"/>
        </w:rPr>
        <w:t>8.Срок действия договора и другие условия.</w:t>
      </w:r>
    </w:p>
    <w:p w:rsidR="000B702A" w:rsidRPr="00E358CC" w:rsidRDefault="00DC2CBA" w:rsidP="000B702A">
      <w:pPr>
        <w:jc w:val="both"/>
        <w:rPr>
          <w:kern w:val="26"/>
          <w:sz w:val="28"/>
          <w:szCs w:val="28"/>
        </w:rPr>
      </w:pPr>
      <w:r w:rsidRPr="00E358CC">
        <w:rPr>
          <w:kern w:val="24"/>
          <w:sz w:val="28"/>
          <w:szCs w:val="28"/>
        </w:rPr>
        <w:t xml:space="preserve">8.1. </w:t>
      </w:r>
      <w:r w:rsidR="000B702A" w:rsidRPr="00E358CC">
        <w:rPr>
          <w:sz w:val="28"/>
          <w:szCs w:val="28"/>
        </w:rPr>
        <w:t>Настоящий Контра</w:t>
      </w:r>
      <w:proofErr w:type="gramStart"/>
      <w:r w:rsidR="000B702A" w:rsidRPr="00E358CC">
        <w:rPr>
          <w:sz w:val="28"/>
          <w:szCs w:val="28"/>
        </w:rPr>
        <w:t>кт  вст</w:t>
      </w:r>
      <w:proofErr w:type="gramEnd"/>
      <w:r w:rsidR="000B702A" w:rsidRPr="00E358CC">
        <w:rPr>
          <w:sz w:val="28"/>
          <w:szCs w:val="28"/>
        </w:rPr>
        <w:t>упает в силу с момента подписания и действует до полного исполнения Сторонами своих обязательств по настоящему договору, в части взаиморасчетов до полного их завершения.</w:t>
      </w:r>
    </w:p>
    <w:p w:rsidR="00DC2CBA" w:rsidRPr="00E358CC" w:rsidRDefault="00DC2CBA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>8.2. Договор составлен в двух экземплярах, имеющих одинаковую юридическую силу по одному для каждой из сторон.</w:t>
      </w:r>
    </w:p>
    <w:p w:rsidR="00B55043" w:rsidRPr="00E358CC" w:rsidRDefault="00B55043" w:rsidP="00B97D15">
      <w:pPr>
        <w:tabs>
          <w:tab w:val="left" w:pos="6593"/>
        </w:tabs>
        <w:jc w:val="both"/>
        <w:rPr>
          <w:kern w:val="24"/>
          <w:sz w:val="28"/>
          <w:szCs w:val="28"/>
        </w:rPr>
      </w:pPr>
    </w:p>
    <w:p w:rsidR="00DC2CBA" w:rsidRPr="00E358CC" w:rsidRDefault="00B55043" w:rsidP="00D00E70">
      <w:pPr>
        <w:tabs>
          <w:tab w:val="left" w:pos="6210"/>
        </w:tabs>
        <w:jc w:val="both"/>
        <w:rPr>
          <w:b/>
          <w:kern w:val="24"/>
          <w:sz w:val="28"/>
          <w:szCs w:val="28"/>
        </w:rPr>
      </w:pPr>
      <w:r w:rsidRPr="00E358CC">
        <w:rPr>
          <w:kern w:val="24"/>
          <w:sz w:val="28"/>
          <w:szCs w:val="28"/>
        </w:rPr>
        <w:t xml:space="preserve">              </w:t>
      </w:r>
      <w:r w:rsidRPr="00E358CC">
        <w:rPr>
          <w:b/>
          <w:kern w:val="24"/>
          <w:sz w:val="28"/>
          <w:szCs w:val="28"/>
        </w:rPr>
        <w:t xml:space="preserve"> Исполнитель:</w:t>
      </w:r>
      <w:r w:rsidRPr="00E358CC">
        <w:rPr>
          <w:b/>
          <w:kern w:val="24"/>
          <w:sz w:val="28"/>
          <w:szCs w:val="28"/>
        </w:rPr>
        <w:tab/>
        <w:t>Заказчик:</w:t>
      </w:r>
    </w:p>
    <w:tbl>
      <w:tblPr>
        <w:tblW w:w="9823" w:type="dxa"/>
        <w:tblLook w:val="04A0" w:firstRow="1" w:lastRow="0" w:firstColumn="1" w:lastColumn="0" w:noHBand="0" w:noVBand="1"/>
      </w:tblPr>
      <w:tblGrid>
        <w:gridCol w:w="4644"/>
        <w:gridCol w:w="284"/>
        <w:gridCol w:w="4895"/>
      </w:tblGrid>
      <w:tr w:rsidR="00DC2CBA" w:rsidRPr="00E358CC" w:rsidTr="00A93EFF">
        <w:trPr>
          <w:trHeight w:val="5339"/>
        </w:trPr>
        <w:tc>
          <w:tcPr>
            <w:tcW w:w="4644" w:type="dxa"/>
          </w:tcPr>
          <w:p w:rsidR="00DC2CBA" w:rsidRPr="00E358CC" w:rsidRDefault="00DC2CBA" w:rsidP="00D00E70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jc w:val="both"/>
              <w:rPr>
                <w:kern w:val="26"/>
                <w:sz w:val="28"/>
                <w:szCs w:val="28"/>
              </w:rPr>
            </w:pPr>
            <w:r w:rsidRPr="00E358CC">
              <w:rPr>
                <w:kern w:val="26"/>
                <w:sz w:val="28"/>
                <w:szCs w:val="28"/>
              </w:rPr>
              <w:t>ГБ</w:t>
            </w:r>
            <w:r w:rsidR="000B702A" w:rsidRPr="00E358CC">
              <w:rPr>
                <w:kern w:val="26"/>
                <w:sz w:val="28"/>
                <w:szCs w:val="28"/>
              </w:rPr>
              <w:t>П</w:t>
            </w:r>
            <w:r w:rsidRPr="00E358CC">
              <w:rPr>
                <w:kern w:val="26"/>
                <w:sz w:val="28"/>
                <w:szCs w:val="28"/>
              </w:rPr>
              <w:t xml:space="preserve">ОУ </w:t>
            </w:r>
            <w:r w:rsidR="000B702A" w:rsidRPr="00E358CC">
              <w:rPr>
                <w:kern w:val="26"/>
                <w:sz w:val="28"/>
                <w:szCs w:val="28"/>
              </w:rPr>
              <w:t>ИМТ</w:t>
            </w:r>
          </w:p>
          <w:p w:rsidR="008762FF" w:rsidRDefault="00DC2CBA" w:rsidP="00D00E70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jc w:val="both"/>
              <w:rPr>
                <w:kern w:val="2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6630 г"/>
              </w:smartTagPr>
              <w:r w:rsidRPr="00E358CC">
                <w:rPr>
                  <w:kern w:val="26"/>
                  <w:sz w:val="28"/>
                  <w:szCs w:val="28"/>
                </w:rPr>
                <w:t xml:space="preserve">356630 </w:t>
              </w:r>
              <w:proofErr w:type="spellStart"/>
              <w:r w:rsidRPr="00E358CC">
                <w:rPr>
                  <w:kern w:val="26"/>
                  <w:sz w:val="28"/>
                  <w:szCs w:val="28"/>
                </w:rPr>
                <w:t>г</w:t>
              </w:r>
            </w:smartTag>
            <w:proofErr w:type="gramStart"/>
            <w:r w:rsidRPr="00E358CC">
              <w:rPr>
                <w:kern w:val="26"/>
                <w:sz w:val="28"/>
                <w:szCs w:val="28"/>
              </w:rPr>
              <w:t>.И</w:t>
            </w:r>
            <w:proofErr w:type="gramEnd"/>
            <w:r w:rsidRPr="00E358CC">
              <w:rPr>
                <w:kern w:val="26"/>
                <w:sz w:val="28"/>
                <w:szCs w:val="28"/>
              </w:rPr>
              <w:t>патово</w:t>
            </w:r>
            <w:proofErr w:type="spellEnd"/>
            <w:r w:rsidR="000B702A" w:rsidRPr="00E358CC">
              <w:rPr>
                <w:kern w:val="26"/>
                <w:sz w:val="28"/>
                <w:szCs w:val="28"/>
              </w:rPr>
              <w:t>,</w:t>
            </w:r>
          </w:p>
          <w:p w:rsidR="00DC2CBA" w:rsidRPr="00E358CC" w:rsidRDefault="00DC2CBA" w:rsidP="00D00E70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jc w:val="both"/>
              <w:rPr>
                <w:kern w:val="26"/>
                <w:sz w:val="28"/>
                <w:szCs w:val="28"/>
              </w:rPr>
            </w:pPr>
            <w:r w:rsidRPr="00E358CC">
              <w:rPr>
                <w:kern w:val="26"/>
                <w:sz w:val="28"/>
                <w:szCs w:val="28"/>
              </w:rPr>
              <w:t>ул. Орджоникидзе, 116</w:t>
            </w:r>
          </w:p>
          <w:p w:rsidR="00DC2CBA" w:rsidRPr="00E358CC" w:rsidRDefault="00DC2CBA" w:rsidP="00D00E70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jc w:val="both"/>
              <w:rPr>
                <w:kern w:val="26"/>
                <w:sz w:val="28"/>
                <w:szCs w:val="28"/>
              </w:rPr>
            </w:pPr>
            <w:r w:rsidRPr="00E358CC">
              <w:rPr>
                <w:kern w:val="26"/>
                <w:sz w:val="28"/>
                <w:szCs w:val="28"/>
              </w:rPr>
              <w:t>ИНН 2608005310</w:t>
            </w:r>
            <w:r w:rsidR="00F71BE9" w:rsidRPr="00E358CC">
              <w:rPr>
                <w:kern w:val="26"/>
                <w:sz w:val="28"/>
                <w:szCs w:val="28"/>
              </w:rPr>
              <w:t xml:space="preserve">     </w:t>
            </w:r>
            <w:r w:rsidRPr="00E358CC">
              <w:rPr>
                <w:kern w:val="26"/>
                <w:sz w:val="28"/>
                <w:szCs w:val="28"/>
              </w:rPr>
              <w:t>КПП 260801001</w:t>
            </w:r>
          </w:p>
          <w:p w:rsidR="00F71BE9" w:rsidRPr="00E358CC" w:rsidRDefault="00F71BE9" w:rsidP="00D00E70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jc w:val="both"/>
              <w:rPr>
                <w:kern w:val="26"/>
                <w:sz w:val="28"/>
                <w:szCs w:val="28"/>
              </w:rPr>
            </w:pPr>
            <w:r w:rsidRPr="00E358CC">
              <w:rPr>
                <w:kern w:val="26"/>
                <w:sz w:val="28"/>
                <w:szCs w:val="28"/>
              </w:rPr>
              <w:t>ОГРН 1022602622778</w:t>
            </w:r>
          </w:p>
          <w:p w:rsidR="009A5E7D" w:rsidRDefault="00DC2CBA" w:rsidP="00D00E70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jc w:val="both"/>
              <w:rPr>
                <w:kern w:val="26"/>
                <w:sz w:val="28"/>
                <w:szCs w:val="28"/>
              </w:rPr>
            </w:pPr>
            <w:r w:rsidRPr="00E358CC">
              <w:rPr>
                <w:kern w:val="26"/>
                <w:sz w:val="28"/>
                <w:szCs w:val="28"/>
              </w:rPr>
              <w:t>Министерство</w:t>
            </w:r>
            <w:r w:rsidR="008762FF">
              <w:rPr>
                <w:kern w:val="26"/>
                <w:sz w:val="28"/>
                <w:szCs w:val="28"/>
              </w:rPr>
              <w:t xml:space="preserve"> </w:t>
            </w:r>
            <w:r w:rsidR="009A5E7D">
              <w:rPr>
                <w:kern w:val="26"/>
                <w:sz w:val="28"/>
                <w:szCs w:val="28"/>
              </w:rPr>
              <w:t xml:space="preserve">Финансов </w:t>
            </w:r>
            <w:r w:rsidRPr="00E358CC">
              <w:rPr>
                <w:kern w:val="26"/>
                <w:sz w:val="28"/>
                <w:szCs w:val="28"/>
              </w:rPr>
              <w:t xml:space="preserve">Ставропольского края </w:t>
            </w:r>
          </w:p>
          <w:p w:rsidR="00DC2CBA" w:rsidRPr="00E358CC" w:rsidRDefault="00DC2CBA" w:rsidP="00D00E70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jc w:val="both"/>
              <w:rPr>
                <w:kern w:val="26"/>
                <w:sz w:val="28"/>
                <w:szCs w:val="28"/>
              </w:rPr>
            </w:pPr>
            <w:r w:rsidRPr="00E358CC">
              <w:rPr>
                <w:kern w:val="26"/>
                <w:sz w:val="28"/>
                <w:szCs w:val="28"/>
              </w:rPr>
              <w:t>(ГБ</w:t>
            </w:r>
            <w:r w:rsidR="00F71BE9" w:rsidRPr="00E358CC">
              <w:rPr>
                <w:kern w:val="26"/>
                <w:sz w:val="28"/>
                <w:szCs w:val="28"/>
              </w:rPr>
              <w:t>П</w:t>
            </w:r>
            <w:r w:rsidRPr="00E358CC">
              <w:rPr>
                <w:kern w:val="26"/>
                <w:sz w:val="28"/>
                <w:szCs w:val="28"/>
              </w:rPr>
              <w:t xml:space="preserve">ОУ </w:t>
            </w:r>
            <w:r w:rsidR="00F71BE9" w:rsidRPr="00E358CC">
              <w:rPr>
                <w:kern w:val="26"/>
                <w:sz w:val="28"/>
                <w:szCs w:val="28"/>
              </w:rPr>
              <w:t>ИМТ</w:t>
            </w:r>
            <w:r w:rsidRPr="00E358CC">
              <w:rPr>
                <w:kern w:val="26"/>
                <w:sz w:val="28"/>
                <w:szCs w:val="28"/>
              </w:rPr>
              <w:t>)</w:t>
            </w:r>
          </w:p>
          <w:p w:rsidR="00DC2CBA" w:rsidRPr="00E358CC" w:rsidRDefault="00DC2CBA" w:rsidP="00D00E70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rPr>
                <w:kern w:val="26"/>
                <w:sz w:val="28"/>
                <w:szCs w:val="28"/>
              </w:rPr>
            </w:pPr>
            <w:r w:rsidRPr="00E358CC">
              <w:rPr>
                <w:kern w:val="26"/>
                <w:sz w:val="28"/>
                <w:szCs w:val="28"/>
              </w:rPr>
              <w:t>л/с 075.70.034.8</w:t>
            </w:r>
          </w:p>
          <w:p w:rsidR="00DC2CBA" w:rsidRPr="00E358CC" w:rsidRDefault="00DC2CBA" w:rsidP="00D00E70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jc w:val="both"/>
              <w:rPr>
                <w:kern w:val="26"/>
                <w:sz w:val="28"/>
                <w:szCs w:val="28"/>
              </w:rPr>
            </w:pPr>
            <w:r w:rsidRPr="00E358CC">
              <w:rPr>
                <w:kern w:val="26"/>
                <w:sz w:val="28"/>
                <w:szCs w:val="28"/>
              </w:rPr>
              <w:t>р/</w:t>
            </w:r>
            <w:proofErr w:type="spellStart"/>
            <w:r w:rsidRPr="00E358CC">
              <w:rPr>
                <w:kern w:val="26"/>
                <w:sz w:val="28"/>
                <w:szCs w:val="28"/>
              </w:rPr>
              <w:t>сч</w:t>
            </w:r>
            <w:proofErr w:type="spellEnd"/>
            <w:r w:rsidR="00F71BE9" w:rsidRPr="00E358CC">
              <w:rPr>
                <w:kern w:val="26"/>
                <w:sz w:val="28"/>
                <w:szCs w:val="28"/>
              </w:rPr>
              <w:t xml:space="preserve"> </w:t>
            </w:r>
            <w:r w:rsidRPr="00E358CC">
              <w:rPr>
                <w:kern w:val="26"/>
                <w:sz w:val="28"/>
                <w:szCs w:val="28"/>
              </w:rPr>
              <w:t>40601810600023000001</w:t>
            </w:r>
          </w:p>
          <w:p w:rsidR="00DC2CBA" w:rsidRPr="00E358CC" w:rsidRDefault="00DC2CBA" w:rsidP="00D00E70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jc w:val="both"/>
              <w:rPr>
                <w:kern w:val="26"/>
                <w:sz w:val="28"/>
                <w:szCs w:val="28"/>
              </w:rPr>
            </w:pPr>
            <w:r w:rsidRPr="00E358CC">
              <w:rPr>
                <w:kern w:val="26"/>
                <w:sz w:val="28"/>
                <w:szCs w:val="28"/>
              </w:rPr>
              <w:t>БИК 040702001</w:t>
            </w:r>
          </w:p>
          <w:p w:rsidR="00DC2CBA" w:rsidRPr="00E358CC" w:rsidRDefault="00F71BE9" w:rsidP="00D00E70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jc w:val="both"/>
              <w:rPr>
                <w:kern w:val="26"/>
                <w:sz w:val="28"/>
                <w:szCs w:val="28"/>
              </w:rPr>
            </w:pPr>
            <w:r w:rsidRPr="00E358CC">
              <w:rPr>
                <w:kern w:val="26"/>
                <w:sz w:val="28"/>
                <w:szCs w:val="28"/>
              </w:rPr>
              <w:t>Отделение Ставрополь</w:t>
            </w:r>
          </w:p>
          <w:p w:rsidR="00DC2CBA" w:rsidRDefault="00DC2CBA" w:rsidP="00D00E70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jc w:val="both"/>
              <w:rPr>
                <w:kern w:val="26"/>
                <w:sz w:val="28"/>
                <w:szCs w:val="28"/>
              </w:rPr>
            </w:pPr>
            <w:r w:rsidRPr="00E358CC">
              <w:rPr>
                <w:kern w:val="26"/>
                <w:sz w:val="28"/>
                <w:szCs w:val="28"/>
              </w:rPr>
              <w:t>Тел. (факс) (86542) 5-79-02, 2-15-56</w:t>
            </w:r>
          </w:p>
          <w:p w:rsidR="00A93EFF" w:rsidRDefault="00A93EFF" w:rsidP="00D00E70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jc w:val="both"/>
              <w:rPr>
                <w:kern w:val="26"/>
                <w:sz w:val="28"/>
                <w:szCs w:val="28"/>
              </w:rPr>
            </w:pPr>
          </w:p>
          <w:p w:rsidR="00DC2CBA" w:rsidRPr="00E358CC" w:rsidRDefault="00A93EFF" w:rsidP="00D00E70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Д</w:t>
            </w:r>
            <w:r w:rsidR="00DC2CBA" w:rsidRPr="00E358CC">
              <w:rPr>
                <w:kern w:val="26"/>
                <w:sz w:val="28"/>
                <w:szCs w:val="28"/>
              </w:rPr>
              <w:t>иректор</w:t>
            </w:r>
          </w:p>
          <w:p w:rsidR="00DC2CBA" w:rsidRPr="00E358CC" w:rsidRDefault="00DC2CBA" w:rsidP="00D00E70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rPr>
                <w:kern w:val="26"/>
                <w:sz w:val="28"/>
                <w:szCs w:val="28"/>
              </w:rPr>
            </w:pPr>
            <w:r w:rsidRPr="00E358CC">
              <w:rPr>
                <w:kern w:val="26"/>
                <w:sz w:val="28"/>
                <w:szCs w:val="28"/>
              </w:rPr>
              <w:t xml:space="preserve"> ________________</w:t>
            </w:r>
            <w:r w:rsidR="00A93EFF">
              <w:rPr>
                <w:kern w:val="26"/>
                <w:sz w:val="28"/>
                <w:szCs w:val="28"/>
              </w:rPr>
              <w:t>П.В. Звягинцев</w:t>
            </w:r>
          </w:p>
        </w:tc>
        <w:tc>
          <w:tcPr>
            <w:tcW w:w="284" w:type="dxa"/>
          </w:tcPr>
          <w:p w:rsidR="00DC2CBA" w:rsidRPr="00E358CC" w:rsidRDefault="00DC2CBA" w:rsidP="00D00E70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4895" w:type="dxa"/>
          </w:tcPr>
          <w:p w:rsidR="00DC2CBA" w:rsidRPr="00E358CC" w:rsidRDefault="00606DCE" w:rsidP="00D00E70">
            <w:pPr>
              <w:tabs>
                <w:tab w:val="left" w:pos="6593"/>
              </w:tabs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_________________________</w:t>
            </w:r>
          </w:p>
          <w:p w:rsidR="004B2802" w:rsidRPr="00E358CC" w:rsidRDefault="00606DCE" w:rsidP="00D00E70">
            <w:pPr>
              <w:tabs>
                <w:tab w:val="left" w:pos="6593"/>
              </w:tabs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_________________________</w:t>
            </w:r>
          </w:p>
          <w:p w:rsidR="00606DCE" w:rsidRPr="00E358CC" w:rsidRDefault="00606DCE" w:rsidP="00606DCE">
            <w:pPr>
              <w:tabs>
                <w:tab w:val="left" w:pos="6593"/>
              </w:tabs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_________________________</w:t>
            </w:r>
          </w:p>
          <w:p w:rsidR="00606DCE" w:rsidRPr="00E358CC" w:rsidRDefault="00606DCE" w:rsidP="00606DCE">
            <w:pPr>
              <w:tabs>
                <w:tab w:val="left" w:pos="6593"/>
              </w:tabs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_________________________</w:t>
            </w:r>
          </w:p>
          <w:p w:rsidR="00606DCE" w:rsidRPr="00E358CC" w:rsidRDefault="00606DCE" w:rsidP="00606DCE">
            <w:pPr>
              <w:tabs>
                <w:tab w:val="left" w:pos="6593"/>
              </w:tabs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_________________________</w:t>
            </w:r>
          </w:p>
          <w:p w:rsidR="00606DCE" w:rsidRPr="00E358CC" w:rsidRDefault="00606DCE" w:rsidP="00606DCE">
            <w:pPr>
              <w:tabs>
                <w:tab w:val="left" w:pos="6593"/>
              </w:tabs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_________________________</w:t>
            </w:r>
          </w:p>
          <w:p w:rsidR="00606DCE" w:rsidRPr="00E358CC" w:rsidRDefault="00606DCE" w:rsidP="00606DCE">
            <w:pPr>
              <w:tabs>
                <w:tab w:val="left" w:pos="6593"/>
              </w:tabs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_________________________</w:t>
            </w:r>
          </w:p>
          <w:p w:rsidR="00606DCE" w:rsidRPr="00E358CC" w:rsidRDefault="00606DCE" w:rsidP="00606DCE">
            <w:pPr>
              <w:tabs>
                <w:tab w:val="left" w:pos="6593"/>
              </w:tabs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_________________________</w:t>
            </w:r>
          </w:p>
          <w:p w:rsidR="00606DCE" w:rsidRPr="00E358CC" w:rsidRDefault="00606DCE" w:rsidP="00606DCE">
            <w:pPr>
              <w:tabs>
                <w:tab w:val="left" w:pos="6593"/>
              </w:tabs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_________________________</w:t>
            </w:r>
          </w:p>
          <w:p w:rsidR="00606DCE" w:rsidRPr="00E358CC" w:rsidRDefault="00606DCE" w:rsidP="00606DCE">
            <w:pPr>
              <w:tabs>
                <w:tab w:val="left" w:pos="6593"/>
              </w:tabs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_________________________</w:t>
            </w:r>
          </w:p>
          <w:p w:rsidR="00D00E70" w:rsidRDefault="00D00E70" w:rsidP="00D00E70">
            <w:pPr>
              <w:tabs>
                <w:tab w:val="left" w:pos="6593"/>
              </w:tabs>
              <w:rPr>
                <w:kern w:val="26"/>
                <w:sz w:val="28"/>
                <w:szCs w:val="28"/>
              </w:rPr>
            </w:pPr>
          </w:p>
          <w:p w:rsidR="00D00E70" w:rsidRDefault="00D00E70" w:rsidP="00D00E70">
            <w:pPr>
              <w:tabs>
                <w:tab w:val="left" w:pos="6593"/>
              </w:tabs>
              <w:rPr>
                <w:kern w:val="26"/>
                <w:sz w:val="28"/>
                <w:szCs w:val="28"/>
              </w:rPr>
            </w:pPr>
          </w:p>
          <w:p w:rsidR="00D00E70" w:rsidRDefault="00D00E70" w:rsidP="00D00E70">
            <w:pPr>
              <w:tabs>
                <w:tab w:val="left" w:pos="6593"/>
              </w:tabs>
              <w:rPr>
                <w:kern w:val="26"/>
                <w:sz w:val="28"/>
                <w:szCs w:val="28"/>
              </w:rPr>
            </w:pPr>
          </w:p>
          <w:p w:rsidR="008762FF" w:rsidRDefault="008762FF" w:rsidP="00D00E70">
            <w:pPr>
              <w:tabs>
                <w:tab w:val="left" w:pos="6593"/>
              </w:tabs>
              <w:rPr>
                <w:kern w:val="26"/>
                <w:sz w:val="28"/>
                <w:szCs w:val="28"/>
              </w:rPr>
            </w:pPr>
          </w:p>
          <w:p w:rsidR="00093C42" w:rsidRDefault="00093C42" w:rsidP="00D00E70">
            <w:pPr>
              <w:tabs>
                <w:tab w:val="left" w:pos="6593"/>
              </w:tabs>
              <w:rPr>
                <w:kern w:val="26"/>
                <w:sz w:val="28"/>
                <w:szCs w:val="28"/>
              </w:rPr>
            </w:pPr>
          </w:p>
          <w:p w:rsidR="00DC2CBA" w:rsidRPr="00E358CC" w:rsidRDefault="006E1B64" w:rsidP="00606DCE">
            <w:pPr>
              <w:tabs>
                <w:tab w:val="left" w:pos="6593"/>
              </w:tabs>
              <w:rPr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_______________</w:t>
            </w:r>
            <w:r w:rsidR="00606DCE">
              <w:rPr>
                <w:kern w:val="26"/>
                <w:sz w:val="28"/>
                <w:szCs w:val="28"/>
              </w:rPr>
              <w:t>/____________/</w:t>
            </w:r>
          </w:p>
        </w:tc>
      </w:tr>
    </w:tbl>
    <w:p w:rsidR="00DC2CBA" w:rsidRDefault="00DC2CBA" w:rsidP="00A93EFF">
      <w:pPr>
        <w:rPr>
          <w:b/>
          <w:sz w:val="26"/>
          <w:szCs w:val="26"/>
        </w:rPr>
      </w:pPr>
    </w:p>
    <w:sectPr w:rsidR="00DC2CBA" w:rsidSect="0044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56" w:rsidRDefault="00920E56" w:rsidP="000B702A">
      <w:r>
        <w:separator/>
      </w:r>
    </w:p>
  </w:endnote>
  <w:endnote w:type="continuationSeparator" w:id="0">
    <w:p w:rsidR="00920E56" w:rsidRDefault="00920E56" w:rsidP="000B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56" w:rsidRDefault="00920E56" w:rsidP="000B702A">
      <w:r>
        <w:separator/>
      </w:r>
    </w:p>
  </w:footnote>
  <w:footnote w:type="continuationSeparator" w:id="0">
    <w:p w:rsidR="00920E56" w:rsidRDefault="00920E56" w:rsidP="000B7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BA"/>
    <w:rsid w:val="00011A4D"/>
    <w:rsid w:val="000135C7"/>
    <w:rsid w:val="00015067"/>
    <w:rsid w:val="00016340"/>
    <w:rsid w:val="000242FA"/>
    <w:rsid w:val="00025326"/>
    <w:rsid w:val="00026A84"/>
    <w:rsid w:val="00044346"/>
    <w:rsid w:val="00051E11"/>
    <w:rsid w:val="00053DF5"/>
    <w:rsid w:val="00055BB4"/>
    <w:rsid w:val="00056882"/>
    <w:rsid w:val="000570E4"/>
    <w:rsid w:val="00060B54"/>
    <w:rsid w:val="0006133B"/>
    <w:rsid w:val="0006559E"/>
    <w:rsid w:val="00066B9A"/>
    <w:rsid w:val="00066BB7"/>
    <w:rsid w:val="00070FBD"/>
    <w:rsid w:val="0007408F"/>
    <w:rsid w:val="0008353E"/>
    <w:rsid w:val="0008502D"/>
    <w:rsid w:val="00086BD0"/>
    <w:rsid w:val="00091B22"/>
    <w:rsid w:val="00093AD9"/>
    <w:rsid w:val="00093C42"/>
    <w:rsid w:val="0009423F"/>
    <w:rsid w:val="0009493C"/>
    <w:rsid w:val="00096BB2"/>
    <w:rsid w:val="000A251A"/>
    <w:rsid w:val="000A64D8"/>
    <w:rsid w:val="000A699F"/>
    <w:rsid w:val="000B3A6D"/>
    <w:rsid w:val="000B6278"/>
    <w:rsid w:val="000B702A"/>
    <w:rsid w:val="000C0316"/>
    <w:rsid w:val="000C0CE5"/>
    <w:rsid w:val="000C1173"/>
    <w:rsid w:val="000C16B3"/>
    <w:rsid w:val="000C2E65"/>
    <w:rsid w:val="000C36AC"/>
    <w:rsid w:val="000C72E7"/>
    <w:rsid w:val="000D1249"/>
    <w:rsid w:val="000E0E74"/>
    <w:rsid w:val="000E440D"/>
    <w:rsid w:val="000E7312"/>
    <w:rsid w:val="000F2992"/>
    <w:rsid w:val="000F3AF0"/>
    <w:rsid w:val="000F47A5"/>
    <w:rsid w:val="000F56D9"/>
    <w:rsid w:val="000F741C"/>
    <w:rsid w:val="00100EB2"/>
    <w:rsid w:val="00103CAC"/>
    <w:rsid w:val="001066D1"/>
    <w:rsid w:val="00110509"/>
    <w:rsid w:val="00114B24"/>
    <w:rsid w:val="00114F4C"/>
    <w:rsid w:val="001167BD"/>
    <w:rsid w:val="00122C20"/>
    <w:rsid w:val="00124684"/>
    <w:rsid w:val="00125A59"/>
    <w:rsid w:val="00126E52"/>
    <w:rsid w:val="00130EC0"/>
    <w:rsid w:val="00132787"/>
    <w:rsid w:val="00132C5E"/>
    <w:rsid w:val="00133A97"/>
    <w:rsid w:val="00135E8A"/>
    <w:rsid w:val="00135ED4"/>
    <w:rsid w:val="001373C3"/>
    <w:rsid w:val="00143ABC"/>
    <w:rsid w:val="0014477C"/>
    <w:rsid w:val="00144F95"/>
    <w:rsid w:val="0014548A"/>
    <w:rsid w:val="00147E3C"/>
    <w:rsid w:val="00151E36"/>
    <w:rsid w:val="00152BDB"/>
    <w:rsid w:val="0015419D"/>
    <w:rsid w:val="001562B2"/>
    <w:rsid w:val="00156606"/>
    <w:rsid w:val="00156B6F"/>
    <w:rsid w:val="00161D9E"/>
    <w:rsid w:val="00165845"/>
    <w:rsid w:val="00167461"/>
    <w:rsid w:val="00172D3D"/>
    <w:rsid w:val="00180EC5"/>
    <w:rsid w:val="001823BD"/>
    <w:rsid w:val="00182FB8"/>
    <w:rsid w:val="00183E18"/>
    <w:rsid w:val="00184A50"/>
    <w:rsid w:val="00187104"/>
    <w:rsid w:val="00191C19"/>
    <w:rsid w:val="0019364B"/>
    <w:rsid w:val="001975EB"/>
    <w:rsid w:val="001A0194"/>
    <w:rsid w:val="001A55BE"/>
    <w:rsid w:val="001A677C"/>
    <w:rsid w:val="001B07A1"/>
    <w:rsid w:val="001B67F3"/>
    <w:rsid w:val="001C304E"/>
    <w:rsid w:val="001C4BD0"/>
    <w:rsid w:val="001C7B36"/>
    <w:rsid w:val="001D1A0D"/>
    <w:rsid w:val="001D422F"/>
    <w:rsid w:val="001D6301"/>
    <w:rsid w:val="001D7F64"/>
    <w:rsid w:val="001F1174"/>
    <w:rsid w:val="001F313A"/>
    <w:rsid w:val="001F315D"/>
    <w:rsid w:val="001F66E8"/>
    <w:rsid w:val="001F796F"/>
    <w:rsid w:val="0020046E"/>
    <w:rsid w:val="0020397E"/>
    <w:rsid w:val="00204039"/>
    <w:rsid w:val="00206ACD"/>
    <w:rsid w:val="00207604"/>
    <w:rsid w:val="0021355E"/>
    <w:rsid w:val="00220D17"/>
    <w:rsid w:val="002246C7"/>
    <w:rsid w:val="00227866"/>
    <w:rsid w:val="00230D05"/>
    <w:rsid w:val="00234FD8"/>
    <w:rsid w:val="0023731B"/>
    <w:rsid w:val="002427E6"/>
    <w:rsid w:val="002463CB"/>
    <w:rsid w:val="00252C44"/>
    <w:rsid w:val="00254633"/>
    <w:rsid w:val="002665FB"/>
    <w:rsid w:val="00272B35"/>
    <w:rsid w:val="00280F9F"/>
    <w:rsid w:val="002827A9"/>
    <w:rsid w:val="00286C1D"/>
    <w:rsid w:val="00291A8B"/>
    <w:rsid w:val="002944DB"/>
    <w:rsid w:val="00296735"/>
    <w:rsid w:val="002A116F"/>
    <w:rsid w:val="002A19A4"/>
    <w:rsid w:val="002B06FF"/>
    <w:rsid w:val="002B0B79"/>
    <w:rsid w:val="002B574A"/>
    <w:rsid w:val="002B63EF"/>
    <w:rsid w:val="002C66EA"/>
    <w:rsid w:val="002D0FE1"/>
    <w:rsid w:val="002D7029"/>
    <w:rsid w:val="002E1004"/>
    <w:rsid w:val="002E4216"/>
    <w:rsid w:val="002E6D44"/>
    <w:rsid w:val="002F0338"/>
    <w:rsid w:val="002F0D02"/>
    <w:rsid w:val="002F1EA7"/>
    <w:rsid w:val="002F7771"/>
    <w:rsid w:val="00300804"/>
    <w:rsid w:val="003028E0"/>
    <w:rsid w:val="0031177B"/>
    <w:rsid w:val="0031244D"/>
    <w:rsid w:val="003135C8"/>
    <w:rsid w:val="003145BE"/>
    <w:rsid w:val="0031670F"/>
    <w:rsid w:val="00320867"/>
    <w:rsid w:val="00321C7B"/>
    <w:rsid w:val="00323AE5"/>
    <w:rsid w:val="0032472B"/>
    <w:rsid w:val="00330CC7"/>
    <w:rsid w:val="00331BB7"/>
    <w:rsid w:val="003338EA"/>
    <w:rsid w:val="003350B1"/>
    <w:rsid w:val="003352F0"/>
    <w:rsid w:val="003356C7"/>
    <w:rsid w:val="00336D51"/>
    <w:rsid w:val="00337F66"/>
    <w:rsid w:val="00340C00"/>
    <w:rsid w:val="00341094"/>
    <w:rsid w:val="003452BA"/>
    <w:rsid w:val="003456AE"/>
    <w:rsid w:val="00347D37"/>
    <w:rsid w:val="003528D8"/>
    <w:rsid w:val="00355574"/>
    <w:rsid w:val="00363E09"/>
    <w:rsid w:val="00372002"/>
    <w:rsid w:val="00372F5E"/>
    <w:rsid w:val="00373B99"/>
    <w:rsid w:val="00374059"/>
    <w:rsid w:val="003856A8"/>
    <w:rsid w:val="00391B49"/>
    <w:rsid w:val="00393B93"/>
    <w:rsid w:val="00393BE0"/>
    <w:rsid w:val="00395F73"/>
    <w:rsid w:val="003968F8"/>
    <w:rsid w:val="00396D49"/>
    <w:rsid w:val="003A1408"/>
    <w:rsid w:val="003A1F52"/>
    <w:rsid w:val="003A21EC"/>
    <w:rsid w:val="003A2B36"/>
    <w:rsid w:val="003A4ADC"/>
    <w:rsid w:val="003A596B"/>
    <w:rsid w:val="003A6137"/>
    <w:rsid w:val="003B480A"/>
    <w:rsid w:val="003B5762"/>
    <w:rsid w:val="003C0A26"/>
    <w:rsid w:val="003C3995"/>
    <w:rsid w:val="003C431E"/>
    <w:rsid w:val="003C6CBE"/>
    <w:rsid w:val="003C7F24"/>
    <w:rsid w:val="003D0688"/>
    <w:rsid w:val="003D1283"/>
    <w:rsid w:val="003E6DC2"/>
    <w:rsid w:val="003F5CF2"/>
    <w:rsid w:val="00401FF1"/>
    <w:rsid w:val="004027C7"/>
    <w:rsid w:val="004078A6"/>
    <w:rsid w:val="00411C86"/>
    <w:rsid w:val="00412765"/>
    <w:rsid w:val="004141B4"/>
    <w:rsid w:val="00414F2F"/>
    <w:rsid w:val="004163C6"/>
    <w:rsid w:val="004166D6"/>
    <w:rsid w:val="00421AD1"/>
    <w:rsid w:val="00422FE7"/>
    <w:rsid w:val="00426BA7"/>
    <w:rsid w:val="0043132D"/>
    <w:rsid w:val="004337F5"/>
    <w:rsid w:val="0044076F"/>
    <w:rsid w:val="00443EA2"/>
    <w:rsid w:val="00444C96"/>
    <w:rsid w:val="0044540A"/>
    <w:rsid w:val="004455C2"/>
    <w:rsid w:val="00461C53"/>
    <w:rsid w:val="00461D0D"/>
    <w:rsid w:val="00462809"/>
    <w:rsid w:val="00467073"/>
    <w:rsid w:val="00467279"/>
    <w:rsid w:val="00467908"/>
    <w:rsid w:val="00472052"/>
    <w:rsid w:val="00475E88"/>
    <w:rsid w:val="0048092B"/>
    <w:rsid w:val="004823A0"/>
    <w:rsid w:val="004872B9"/>
    <w:rsid w:val="004904CF"/>
    <w:rsid w:val="00490A8F"/>
    <w:rsid w:val="00496FFB"/>
    <w:rsid w:val="004A3A42"/>
    <w:rsid w:val="004A4114"/>
    <w:rsid w:val="004A72D2"/>
    <w:rsid w:val="004B2802"/>
    <w:rsid w:val="004B3461"/>
    <w:rsid w:val="004B578B"/>
    <w:rsid w:val="004C3105"/>
    <w:rsid w:val="004C55E1"/>
    <w:rsid w:val="004D06FB"/>
    <w:rsid w:val="004D3C81"/>
    <w:rsid w:val="004D4774"/>
    <w:rsid w:val="004D78C6"/>
    <w:rsid w:val="004E02DB"/>
    <w:rsid w:val="004E0536"/>
    <w:rsid w:val="004E20E9"/>
    <w:rsid w:val="004E3C4B"/>
    <w:rsid w:val="004F1681"/>
    <w:rsid w:val="004F4F2A"/>
    <w:rsid w:val="00507C09"/>
    <w:rsid w:val="00510716"/>
    <w:rsid w:val="005107A6"/>
    <w:rsid w:val="005110C7"/>
    <w:rsid w:val="005114A7"/>
    <w:rsid w:val="005116F4"/>
    <w:rsid w:val="00511DF6"/>
    <w:rsid w:val="005158B1"/>
    <w:rsid w:val="005171F2"/>
    <w:rsid w:val="00520BF4"/>
    <w:rsid w:val="00523F88"/>
    <w:rsid w:val="005266EF"/>
    <w:rsid w:val="005271BB"/>
    <w:rsid w:val="00531138"/>
    <w:rsid w:val="005331B8"/>
    <w:rsid w:val="0053468C"/>
    <w:rsid w:val="00536EE4"/>
    <w:rsid w:val="005408ED"/>
    <w:rsid w:val="005420D6"/>
    <w:rsid w:val="00542980"/>
    <w:rsid w:val="0055023D"/>
    <w:rsid w:val="00552076"/>
    <w:rsid w:val="00553469"/>
    <w:rsid w:val="00553D4D"/>
    <w:rsid w:val="00557A23"/>
    <w:rsid w:val="005607E5"/>
    <w:rsid w:val="005627C1"/>
    <w:rsid w:val="0056436C"/>
    <w:rsid w:val="0056572B"/>
    <w:rsid w:val="0057489F"/>
    <w:rsid w:val="00585560"/>
    <w:rsid w:val="005974BC"/>
    <w:rsid w:val="00597D3E"/>
    <w:rsid w:val="005A11A5"/>
    <w:rsid w:val="005A39F8"/>
    <w:rsid w:val="005A6EE9"/>
    <w:rsid w:val="005B0B81"/>
    <w:rsid w:val="005C2060"/>
    <w:rsid w:val="005D1BD0"/>
    <w:rsid w:val="005D2938"/>
    <w:rsid w:val="005E193D"/>
    <w:rsid w:val="005E28D5"/>
    <w:rsid w:val="005E4E46"/>
    <w:rsid w:val="005E5DF5"/>
    <w:rsid w:val="005E5FD4"/>
    <w:rsid w:val="005F271F"/>
    <w:rsid w:val="005F7242"/>
    <w:rsid w:val="00606DCE"/>
    <w:rsid w:val="0061693C"/>
    <w:rsid w:val="006243E2"/>
    <w:rsid w:val="00624635"/>
    <w:rsid w:val="006270B0"/>
    <w:rsid w:val="00632AEC"/>
    <w:rsid w:val="0063444E"/>
    <w:rsid w:val="00636E1A"/>
    <w:rsid w:val="0064430B"/>
    <w:rsid w:val="00647473"/>
    <w:rsid w:val="006533CB"/>
    <w:rsid w:val="006541F2"/>
    <w:rsid w:val="00657464"/>
    <w:rsid w:val="006627B5"/>
    <w:rsid w:val="00664849"/>
    <w:rsid w:val="00665558"/>
    <w:rsid w:val="00672125"/>
    <w:rsid w:val="00673238"/>
    <w:rsid w:val="0067590A"/>
    <w:rsid w:val="00676E49"/>
    <w:rsid w:val="00680F43"/>
    <w:rsid w:val="006818BD"/>
    <w:rsid w:val="00686CD7"/>
    <w:rsid w:val="006A16E4"/>
    <w:rsid w:val="006A287E"/>
    <w:rsid w:val="006A2E99"/>
    <w:rsid w:val="006A46BE"/>
    <w:rsid w:val="006B1C14"/>
    <w:rsid w:val="006B4FF9"/>
    <w:rsid w:val="006B5BF2"/>
    <w:rsid w:val="006C0305"/>
    <w:rsid w:val="006C1030"/>
    <w:rsid w:val="006C359D"/>
    <w:rsid w:val="006C745E"/>
    <w:rsid w:val="006C7AEB"/>
    <w:rsid w:val="006C7D52"/>
    <w:rsid w:val="006C7D79"/>
    <w:rsid w:val="006D0B56"/>
    <w:rsid w:val="006D2474"/>
    <w:rsid w:val="006D7E15"/>
    <w:rsid w:val="006E1B64"/>
    <w:rsid w:val="006E3223"/>
    <w:rsid w:val="006E532C"/>
    <w:rsid w:val="006E7826"/>
    <w:rsid w:val="006E7C9B"/>
    <w:rsid w:val="006F3CD2"/>
    <w:rsid w:val="00706AD5"/>
    <w:rsid w:val="00712569"/>
    <w:rsid w:val="00714768"/>
    <w:rsid w:val="00716585"/>
    <w:rsid w:val="00722C38"/>
    <w:rsid w:val="007265D7"/>
    <w:rsid w:val="00733049"/>
    <w:rsid w:val="00734A18"/>
    <w:rsid w:val="00734E01"/>
    <w:rsid w:val="00737E4E"/>
    <w:rsid w:val="00750C17"/>
    <w:rsid w:val="00754EC7"/>
    <w:rsid w:val="00754F41"/>
    <w:rsid w:val="007643A3"/>
    <w:rsid w:val="00773D04"/>
    <w:rsid w:val="007770A8"/>
    <w:rsid w:val="00782378"/>
    <w:rsid w:val="007826FF"/>
    <w:rsid w:val="00782B2D"/>
    <w:rsid w:val="0078765D"/>
    <w:rsid w:val="00791DE2"/>
    <w:rsid w:val="00792C47"/>
    <w:rsid w:val="00793968"/>
    <w:rsid w:val="007A06D8"/>
    <w:rsid w:val="007A5360"/>
    <w:rsid w:val="007A7196"/>
    <w:rsid w:val="007A71C6"/>
    <w:rsid w:val="007B092F"/>
    <w:rsid w:val="007B22A3"/>
    <w:rsid w:val="007C1BE9"/>
    <w:rsid w:val="007C4F31"/>
    <w:rsid w:val="007D0CB7"/>
    <w:rsid w:val="007D184F"/>
    <w:rsid w:val="007D38CE"/>
    <w:rsid w:val="007D4265"/>
    <w:rsid w:val="007D4EF2"/>
    <w:rsid w:val="007D539F"/>
    <w:rsid w:val="007D676A"/>
    <w:rsid w:val="007E1738"/>
    <w:rsid w:val="007E1EC2"/>
    <w:rsid w:val="007E7B34"/>
    <w:rsid w:val="007F12AE"/>
    <w:rsid w:val="007F64F6"/>
    <w:rsid w:val="007F6F4A"/>
    <w:rsid w:val="00801FBD"/>
    <w:rsid w:val="008035E2"/>
    <w:rsid w:val="00804EAB"/>
    <w:rsid w:val="00810F82"/>
    <w:rsid w:val="00827820"/>
    <w:rsid w:val="00831229"/>
    <w:rsid w:val="0083136D"/>
    <w:rsid w:val="00831488"/>
    <w:rsid w:val="008337EE"/>
    <w:rsid w:val="008358E9"/>
    <w:rsid w:val="00837BA0"/>
    <w:rsid w:val="0084152A"/>
    <w:rsid w:val="008427E0"/>
    <w:rsid w:val="00843BEB"/>
    <w:rsid w:val="0084587E"/>
    <w:rsid w:val="00846E23"/>
    <w:rsid w:val="00861674"/>
    <w:rsid w:val="00865738"/>
    <w:rsid w:val="00870453"/>
    <w:rsid w:val="00872FD1"/>
    <w:rsid w:val="00875555"/>
    <w:rsid w:val="008762FF"/>
    <w:rsid w:val="008807C1"/>
    <w:rsid w:val="0088093C"/>
    <w:rsid w:val="00881218"/>
    <w:rsid w:val="00887125"/>
    <w:rsid w:val="008871EF"/>
    <w:rsid w:val="00887F43"/>
    <w:rsid w:val="008929EB"/>
    <w:rsid w:val="008936AC"/>
    <w:rsid w:val="008958DD"/>
    <w:rsid w:val="00896686"/>
    <w:rsid w:val="008A38C9"/>
    <w:rsid w:val="008A4A6D"/>
    <w:rsid w:val="008B01BB"/>
    <w:rsid w:val="008B29BA"/>
    <w:rsid w:val="008B4F74"/>
    <w:rsid w:val="008B5725"/>
    <w:rsid w:val="008C2164"/>
    <w:rsid w:val="008C2A1D"/>
    <w:rsid w:val="008C3800"/>
    <w:rsid w:val="008C44D5"/>
    <w:rsid w:val="008C5FF1"/>
    <w:rsid w:val="008C6FF9"/>
    <w:rsid w:val="008C70E1"/>
    <w:rsid w:val="008D020B"/>
    <w:rsid w:val="008D22A5"/>
    <w:rsid w:val="008D246B"/>
    <w:rsid w:val="008D4686"/>
    <w:rsid w:val="008D57E1"/>
    <w:rsid w:val="008D66F0"/>
    <w:rsid w:val="008E2223"/>
    <w:rsid w:val="008E78F7"/>
    <w:rsid w:val="008F0B67"/>
    <w:rsid w:val="008F43B5"/>
    <w:rsid w:val="008F4B2C"/>
    <w:rsid w:val="009002B0"/>
    <w:rsid w:val="0090105A"/>
    <w:rsid w:val="009031F0"/>
    <w:rsid w:val="009059A5"/>
    <w:rsid w:val="00907B74"/>
    <w:rsid w:val="00916944"/>
    <w:rsid w:val="00917147"/>
    <w:rsid w:val="00917177"/>
    <w:rsid w:val="00917F4C"/>
    <w:rsid w:val="00920E56"/>
    <w:rsid w:val="00922C59"/>
    <w:rsid w:val="00922D31"/>
    <w:rsid w:val="009245E4"/>
    <w:rsid w:val="00930418"/>
    <w:rsid w:val="009335CD"/>
    <w:rsid w:val="00934087"/>
    <w:rsid w:val="0093496D"/>
    <w:rsid w:val="00936F25"/>
    <w:rsid w:val="00937968"/>
    <w:rsid w:val="00943080"/>
    <w:rsid w:val="009456ED"/>
    <w:rsid w:val="00952E58"/>
    <w:rsid w:val="009535A6"/>
    <w:rsid w:val="0095482F"/>
    <w:rsid w:val="009559A5"/>
    <w:rsid w:val="00963867"/>
    <w:rsid w:val="00970C25"/>
    <w:rsid w:val="0097645F"/>
    <w:rsid w:val="00977A70"/>
    <w:rsid w:val="00977FF0"/>
    <w:rsid w:val="009812CF"/>
    <w:rsid w:val="00984AF1"/>
    <w:rsid w:val="00987091"/>
    <w:rsid w:val="009903FA"/>
    <w:rsid w:val="00990CAA"/>
    <w:rsid w:val="009A0B92"/>
    <w:rsid w:val="009A1007"/>
    <w:rsid w:val="009A49AF"/>
    <w:rsid w:val="009A5E7D"/>
    <w:rsid w:val="009A65E1"/>
    <w:rsid w:val="009B6C66"/>
    <w:rsid w:val="009C001E"/>
    <w:rsid w:val="009C13F8"/>
    <w:rsid w:val="009C1945"/>
    <w:rsid w:val="009C2B1E"/>
    <w:rsid w:val="009C3064"/>
    <w:rsid w:val="009C5EF8"/>
    <w:rsid w:val="009D0CB3"/>
    <w:rsid w:val="009D5ED3"/>
    <w:rsid w:val="009E193E"/>
    <w:rsid w:val="009E1A07"/>
    <w:rsid w:val="009E7DEA"/>
    <w:rsid w:val="009F3236"/>
    <w:rsid w:val="009F34E0"/>
    <w:rsid w:val="009F4BBE"/>
    <w:rsid w:val="009F75EB"/>
    <w:rsid w:val="009F7C82"/>
    <w:rsid w:val="00A10C85"/>
    <w:rsid w:val="00A14AEA"/>
    <w:rsid w:val="00A160FD"/>
    <w:rsid w:val="00A20287"/>
    <w:rsid w:val="00A3537B"/>
    <w:rsid w:val="00A36986"/>
    <w:rsid w:val="00A377D0"/>
    <w:rsid w:val="00A413C0"/>
    <w:rsid w:val="00A43C5D"/>
    <w:rsid w:val="00A44BFF"/>
    <w:rsid w:val="00A526BA"/>
    <w:rsid w:val="00A52A0D"/>
    <w:rsid w:val="00A53221"/>
    <w:rsid w:val="00A5328C"/>
    <w:rsid w:val="00A53409"/>
    <w:rsid w:val="00A55C58"/>
    <w:rsid w:val="00A5747F"/>
    <w:rsid w:val="00A6036A"/>
    <w:rsid w:val="00A6113C"/>
    <w:rsid w:val="00A613E2"/>
    <w:rsid w:val="00A6182F"/>
    <w:rsid w:val="00A75C04"/>
    <w:rsid w:val="00A767D5"/>
    <w:rsid w:val="00A7762A"/>
    <w:rsid w:val="00A80B30"/>
    <w:rsid w:val="00A82A64"/>
    <w:rsid w:val="00A82CD4"/>
    <w:rsid w:val="00A839C6"/>
    <w:rsid w:val="00A846C5"/>
    <w:rsid w:val="00A8475D"/>
    <w:rsid w:val="00A85219"/>
    <w:rsid w:val="00A87947"/>
    <w:rsid w:val="00A901F0"/>
    <w:rsid w:val="00A91E94"/>
    <w:rsid w:val="00A93888"/>
    <w:rsid w:val="00A93EFF"/>
    <w:rsid w:val="00A944DB"/>
    <w:rsid w:val="00A96AF1"/>
    <w:rsid w:val="00AA0346"/>
    <w:rsid w:val="00AA192E"/>
    <w:rsid w:val="00AA307B"/>
    <w:rsid w:val="00AB2183"/>
    <w:rsid w:val="00AC11C6"/>
    <w:rsid w:val="00AC2933"/>
    <w:rsid w:val="00AC356E"/>
    <w:rsid w:val="00AD0F81"/>
    <w:rsid w:val="00AD1735"/>
    <w:rsid w:val="00AD1F24"/>
    <w:rsid w:val="00AD2545"/>
    <w:rsid w:val="00AD30CA"/>
    <w:rsid w:val="00AD32CC"/>
    <w:rsid w:val="00AD3DE4"/>
    <w:rsid w:val="00AE0773"/>
    <w:rsid w:val="00AE2936"/>
    <w:rsid w:val="00AE6380"/>
    <w:rsid w:val="00AE704E"/>
    <w:rsid w:val="00AE7495"/>
    <w:rsid w:val="00AF0992"/>
    <w:rsid w:val="00AF5373"/>
    <w:rsid w:val="00B046A7"/>
    <w:rsid w:val="00B055C0"/>
    <w:rsid w:val="00B0679E"/>
    <w:rsid w:val="00B0750C"/>
    <w:rsid w:val="00B115E9"/>
    <w:rsid w:val="00B12909"/>
    <w:rsid w:val="00B20B86"/>
    <w:rsid w:val="00B24E05"/>
    <w:rsid w:val="00B2633C"/>
    <w:rsid w:val="00B27D07"/>
    <w:rsid w:val="00B37519"/>
    <w:rsid w:val="00B419C4"/>
    <w:rsid w:val="00B45AAA"/>
    <w:rsid w:val="00B46301"/>
    <w:rsid w:val="00B51FD8"/>
    <w:rsid w:val="00B549D7"/>
    <w:rsid w:val="00B55043"/>
    <w:rsid w:val="00B63AB4"/>
    <w:rsid w:val="00B65D91"/>
    <w:rsid w:val="00B76591"/>
    <w:rsid w:val="00B77F0C"/>
    <w:rsid w:val="00B9188D"/>
    <w:rsid w:val="00B942BA"/>
    <w:rsid w:val="00B958E7"/>
    <w:rsid w:val="00B97D15"/>
    <w:rsid w:val="00BA0D65"/>
    <w:rsid w:val="00BA4012"/>
    <w:rsid w:val="00BA4E12"/>
    <w:rsid w:val="00BB20A3"/>
    <w:rsid w:val="00BB3444"/>
    <w:rsid w:val="00BC29A2"/>
    <w:rsid w:val="00BC2FA2"/>
    <w:rsid w:val="00BC7AA6"/>
    <w:rsid w:val="00BD2186"/>
    <w:rsid w:val="00BD36EF"/>
    <w:rsid w:val="00BD5149"/>
    <w:rsid w:val="00BD671A"/>
    <w:rsid w:val="00BE03ED"/>
    <w:rsid w:val="00BE0F73"/>
    <w:rsid w:val="00BE2CC3"/>
    <w:rsid w:val="00BE548E"/>
    <w:rsid w:val="00BE75DD"/>
    <w:rsid w:val="00BF688C"/>
    <w:rsid w:val="00C00164"/>
    <w:rsid w:val="00C0576E"/>
    <w:rsid w:val="00C07364"/>
    <w:rsid w:val="00C1256A"/>
    <w:rsid w:val="00C12617"/>
    <w:rsid w:val="00C14851"/>
    <w:rsid w:val="00C16E81"/>
    <w:rsid w:val="00C262A5"/>
    <w:rsid w:val="00C3049F"/>
    <w:rsid w:val="00C36727"/>
    <w:rsid w:val="00C37FEC"/>
    <w:rsid w:val="00C4428C"/>
    <w:rsid w:val="00C51D09"/>
    <w:rsid w:val="00C573E3"/>
    <w:rsid w:val="00C57696"/>
    <w:rsid w:val="00C57C85"/>
    <w:rsid w:val="00C60CE5"/>
    <w:rsid w:val="00C6310B"/>
    <w:rsid w:val="00C673F4"/>
    <w:rsid w:val="00C719CB"/>
    <w:rsid w:val="00C74ABB"/>
    <w:rsid w:val="00C757DB"/>
    <w:rsid w:val="00C804DB"/>
    <w:rsid w:val="00C8559D"/>
    <w:rsid w:val="00C86635"/>
    <w:rsid w:val="00C91135"/>
    <w:rsid w:val="00C93073"/>
    <w:rsid w:val="00C93084"/>
    <w:rsid w:val="00C94304"/>
    <w:rsid w:val="00CA3AAF"/>
    <w:rsid w:val="00CA404E"/>
    <w:rsid w:val="00CA5893"/>
    <w:rsid w:val="00CA6907"/>
    <w:rsid w:val="00CB5777"/>
    <w:rsid w:val="00CC17BE"/>
    <w:rsid w:val="00CD084D"/>
    <w:rsid w:val="00CD1E58"/>
    <w:rsid w:val="00CD215F"/>
    <w:rsid w:val="00CD32F8"/>
    <w:rsid w:val="00CD5DF0"/>
    <w:rsid w:val="00CD74D9"/>
    <w:rsid w:val="00CD7552"/>
    <w:rsid w:val="00CE3A69"/>
    <w:rsid w:val="00CE5008"/>
    <w:rsid w:val="00CE560D"/>
    <w:rsid w:val="00CE5BD7"/>
    <w:rsid w:val="00CF074C"/>
    <w:rsid w:val="00CF3E5E"/>
    <w:rsid w:val="00D00E70"/>
    <w:rsid w:val="00D03C92"/>
    <w:rsid w:val="00D06BF6"/>
    <w:rsid w:val="00D1101B"/>
    <w:rsid w:val="00D12BBE"/>
    <w:rsid w:val="00D20E1C"/>
    <w:rsid w:val="00D25658"/>
    <w:rsid w:val="00D334D8"/>
    <w:rsid w:val="00D34EFA"/>
    <w:rsid w:val="00D41CA6"/>
    <w:rsid w:val="00D46FF3"/>
    <w:rsid w:val="00D51C7A"/>
    <w:rsid w:val="00D529C6"/>
    <w:rsid w:val="00D60931"/>
    <w:rsid w:val="00D620F4"/>
    <w:rsid w:val="00D63A7E"/>
    <w:rsid w:val="00D74006"/>
    <w:rsid w:val="00D759D2"/>
    <w:rsid w:val="00D77787"/>
    <w:rsid w:val="00D95803"/>
    <w:rsid w:val="00DA0125"/>
    <w:rsid w:val="00DA27AB"/>
    <w:rsid w:val="00DA29B2"/>
    <w:rsid w:val="00DA38DF"/>
    <w:rsid w:val="00DA4037"/>
    <w:rsid w:val="00DA4654"/>
    <w:rsid w:val="00DA49F0"/>
    <w:rsid w:val="00DA5C42"/>
    <w:rsid w:val="00DA7CFC"/>
    <w:rsid w:val="00DB1EE0"/>
    <w:rsid w:val="00DB6E3C"/>
    <w:rsid w:val="00DC2CBA"/>
    <w:rsid w:val="00DC4511"/>
    <w:rsid w:val="00DC466F"/>
    <w:rsid w:val="00DD3B3E"/>
    <w:rsid w:val="00DD457C"/>
    <w:rsid w:val="00DD4721"/>
    <w:rsid w:val="00DD5D19"/>
    <w:rsid w:val="00DD5F47"/>
    <w:rsid w:val="00DD6741"/>
    <w:rsid w:val="00DE1A0A"/>
    <w:rsid w:val="00DE1B19"/>
    <w:rsid w:val="00DE33CF"/>
    <w:rsid w:val="00DF0813"/>
    <w:rsid w:val="00DF0C14"/>
    <w:rsid w:val="00DF14F8"/>
    <w:rsid w:val="00DF21F3"/>
    <w:rsid w:val="00DF4F1E"/>
    <w:rsid w:val="00E01D27"/>
    <w:rsid w:val="00E0366A"/>
    <w:rsid w:val="00E03976"/>
    <w:rsid w:val="00E10383"/>
    <w:rsid w:val="00E10699"/>
    <w:rsid w:val="00E14687"/>
    <w:rsid w:val="00E257E1"/>
    <w:rsid w:val="00E31D17"/>
    <w:rsid w:val="00E35442"/>
    <w:rsid w:val="00E358CC"/>
    <w:rsid w:val="00E36042"/>
    <w:rsid w:val="00E36115"/>
    <w:rsid w:val="00E43809"/>
    <w:rsid w:val="00E50F86"/>
    <w:rsid w:val="00E52C5B"/>
    <w:rsid w:val="00E52DF2"/>
    <w:rsid w:val="00E56166"/>
    <w:rsid w:val="00E61667"/>
    <w:rsid w:val="00E64922"/>
    <w:rsid w:val="00E70A52"/>
    <w:rsid w:val="00E735B1"/>
    <w:rsid w:val="00E776BF"/>
    <w:rsid w:val="00E9265A"/>
    <w:rsid w:val="00EA1FCF"/>
    <w:rsid w:val="00EB18E9"/>
    <w:rsid w:val="00EB22E3"/>
    <w:rsid w:val="00EB22EC"/>
    <w:rsid w:val="00EB2C67"/>
    <w:rsid w:val="00EB35A9"/>
    <w:rsid w:val="00EB51C4"/>
    <w:rsid w:val="00EB7F24"/>
    <w:rsid w:val="00ED504F"/>
    <w:rsid w:val="00ED52BF"/>
    <w:rsid w:val="00ED7F71"/>
    <w:rsid w:val="00EE1074"/>
    <w:rsid w:val="00EE1D11"/>
    <w:rsid w:val="00EE2026"/>
    <w:rsid w:val="00EE3458"/>
    <w:rsid w:val="00EE3E78"/>
    <w:rsid w:val="00EF0830"/>
    <w:rsid w:val="00EF2429"/>
    <w:rsid w:val="00F06984"/>
    <w:rsid w:val="00F14A39"/>
    <w:rsid w:val="00F15B1C"/>
    <w:rsid w:val="00F2006E"/>
    <w:rsid w:val="00F216C9"/>
    <w:rsid w:val="00F23D40"/>
    <w:rsid w:val="00F24325"/>
    <w:rsid w:val="00F248E5"/>
    <w:rsid w:val="00F25AAB"/>
    <w:rsid w:val="00F25C19"/>
    <w:rsid w:val="00F262AB"/>
    <w:rsid w:val="00F3162D"/>
    <w:rsid w:val="00F3168A"/>
    <w:rsid w:val="00F325BA"/>
    <w:rsid w:val="00F3292E"/>
    <w:rsid w:val="00F3607D"/>
    <w:rsid w:val="00F444CC"/>
    <w:rsid w:val="00F457F0"/>
    <w:rsid w:val="00F503D8"/>
    <w:rsid w:val="00F54436"/>
    <w:rsid w:val="00F550C9"/>
    <w:rsid w:val="00F5574B"/>
    <w:rsid w:val="00F60D68"/>
    <w:rsid w:val="00F71BE9"/>
    <w:rsid w:val="00F73583"/>
    <w:rsid w:val="00F7514F"/>
    <w:rsid w:val="00F83E48"/>
    <w:rsid w:val="00F8641A"/>
    <w:rsid w:val="00F93B79"/>
    <w:rsid w:val="00F9476C"/>
    <w:rsid w:val="00F973E8"/>
    <w:rsid w:val="00FA184C"/>
    <w:rsid w:val="00FA5C01"/>
    <w:rsid w:val="00FB14DA"/>
    <w:rsid w:val="00FB1F1D"/>
    <w:rsid w:val="00FB29C4"/>
    <w:rsid w:val="00FB3D56"/>
    <w:rsid w:val="00FB4C8C"/>
    <w:rsid w:val="00FB63C6"/>
    <w:rsid w:val="00FC2296"/>
    <w:rsid w:val="00FC6D43"/>
    <w:rsid w:val="00FD481B"/>
    <w:rsid w:val="00FD5074"/>
    <w:rsid w:val="00FE0DA7"/>
    <w:rsid w:val="00FE24F1"/>
    <w:rsid w:val="00FE409C"/>
    <w:rsid w:val="00FE4478"/>
    <w:rsid w:val="00FE51F5"/>
    <w:rsid w:val="00FE5CDC"/>
    <w:rsid w:val="00FF057A"/>
    <w:rsid w:val="00FF13F5"/>
    <w:rsid w:val="00FF4C5F"/>
    <w:rsid w:val="00FF69F6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70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7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70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7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70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7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70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7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2015-07-25T09:32:00Z</cp:lastPrinted>
  <dcterms:created xsi:type="dcterms:W3CDTF">2016-07-11T06:44:00Z</dcterms:created>
  <dcterms:modified xsi:type="dcterms:W3CDTF">2016-07-11T06:48:00Z</dcterms:modified>
</cp:coreProperties>
</file>