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55" w:rsidRDefault="00D56F55" w:rsidP="00D4537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</w:t>
      </w:r>
      <w:r w:rsidR="00D45376">
        <w:rPr>
          <w:rFonts w:ascii="Times New Roman" w:hAnsi="Times New Roman" w:cs="Times New Roman"/>
          <w:sz w:val="28"/>
          <w:szCs w:val="28"/>
        </w:rPr>
        <w:t>ОГО</w:t>
      </w:r>
      <w:r w:rsidRPr="00D56F5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45376">
        <w:rPr>
          <w:rFonts w:ascii="Times New Roman" w:hAnsi="Times New Roman" w:cs="Times New Roman"/>
          <w:sz w:val="28"/>
          <w:szCs w:val="28"/>
        </w:rPr>
        <w:t>А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II. Этические правила поведения педагогических работников при выполнении ими трудовых обязанностей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8. Педагогические работники, сознавая ответственность перед государством, обществом и гражданами, призваны: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осуществлять свою деятельность на высоком профессиональном уровне;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б) соблюдать правовые, нравственные и этические нормы;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в) уважать честь и достоинство обучающихся и других участников образовательных отношений;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F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F55">
        <w:rPr>
          <w:rFonts w:ascii="Times New Roman" w:hAnsi="Times New Roman" w:cs="Times New Roman"/>
          <w:sz w:val="28"/>
          <w:szCs w:val="28"/>
        </w:rPr>
        <w:t xml:space="preserve">) применять педагогически обоснованные и обеспечивающие высокое качество образования формы, методы обучения и воспитания;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F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6F55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к обучающимся, их родителям (законным представителям) и коллегам;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56F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56F55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 обучающихся;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11. При выполнении трудовых обязанностей педагогический работник не допускает: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lastRenderedPageBreak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III. Ответственность за нарушение положений Кодекса 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 </w:t>
      </w:r>
    </w:p>
    <w:p w:rsidR="00D56F55" w:rsidRP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55" w:rsidRPr="00D56F55" w:rsidRDefault="00D56F55" w:rsidP="00D56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F55" w:rsidRPr="00D56F55" w:rsidSect="003E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F55"/>
    <w:rsid w:val="003E5116"/>
    <w:rsid w:val="00692FBF"/>
    <w:rsid w:val="00D45376"/>
    <w:rsid w:val="00D5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F55"/>
  </w:style>
  <w:style w:type="character" w:styleId="a4">
    <w:name w:val="Hyperlink"/>
    <w:basedOn w:val="a0"/>
    <w:uiPriority w:val="99"/>
    <w:unhideWhenUsed/>
    <w:rsid w:val="00D56F55"/>
    <w:rPr>
      <w:color w:val="0000FF"/>
      <w:u w:val="single"/>
    </w:rPr>
  </w:style>
  <w:style w:type="paragraph" w:styleId="a5">
    <w:name w:val="No Spacing"/>
    <w:uiPriority w:val="1"/>
    <w:qFormat/>
    <w:rsid w:val="00D56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2016-01-12T15:46:00Z</dcterms:created>
  <dcterms:modified xsi:type="dcterms:W3CDTF">2016-01-13T15:30:00Z</dcterms:modified>
</cp:coreProperties>
</file>