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C" w:rsidRPr="007E00BF" w:rsidRDefault="000A1BDC" w:rsidP="000A1BDC">
      <w:pPr>
        <w:pStyle w:val="ConsPlusNormal"/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E00BF">
        <w:rPr>
          <w:rFonts w:ascii="Times New Roman" w:hAnsi="Times New Roman" w:cs="Times New Roman"/>
          <w:b/>
          <w:sz w:val="28"/>
          <w:szCs w:val="28"/>
        </w:rPr>
        <w:t>Директору ГБПОУ «Ипатовский многопрофильный техникум»</w:t>
      </w:r>
      <w:r w:rsidRPr="007E00BF">
        <w:rPr>
          <w:rFonts w:ascii="Times New Roman" w:hAnsi="Times New Roman" w:cs="Times New Roman"/>
          <w:b/>
          <w:sz w:val="28"/>
          <w:szCs w:val="28"/>
        </w:rPr>
        <w:br/>
        <w:t xml:space="preserve">П.В. Звягинцеву </w:t>
      </w:r>
    </w:p>
    <w:p w:rsidR="000A1BDC" w:rsidRPr="007E00BF" w:rsidRDefault="000A1BDC" w:rsidP="000A1BD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BDC" w:rsidRPr="00B65AC2" w:rsidRDefault="000A1BDC" w:rsidP="000A1BD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2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</w:t>
      </w:r>
    </w:p>
    <w:p w:rsidR="000A1BDC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A1BDC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0A1BDC" w:rsidRPr="00932E79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0A1BDC" w:rsidRPr="00932E79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ГБПОУ «Ипатовский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0A1BDC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подготовки, при приеме на обучение по которым по</w:t>
      </w:r>
      <w:bookmarkStart w:id="1" w:name="_GoBack"/>
      <w:bookmarkEnd w:id="1"/>
      <w:r w:rsidRPr="00932E79">
        <w:rPr>
          <w:rFonts w:ascii="Times New Roman" w:hAnsi="Times New Roman" w:cs="Times New Roman"/>
          <w:sz w:val="28"/>
          <w:szCs w:val="28"/>
        </w:rPr>
        <w:t xml:space="preserve">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  <w:proofErr w:type="gramEnd"/>
    </w:p>
    <w:p w:rsidR="000A1BDC" w:rsidRPr="00932E79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BDC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>ПОДТВЕРЖДАЮ, что МНОЮ 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0A1BDC" w:rsidRDefault="000A1BDC" w:rsidP="000A1B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BDC" w:rsidRDefault="000A1BDC" w:rsidP="000A1B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0A1BDC" w:rsidRDefault="000A1BDC" w:rsidP="000A1BDC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7E70A8" w:rsidRDefault="007E70A8"/>
    <w:sectPr w:rsidR="007E70A8" w:rsidSect="003D5E2D">
      <w:headerReference w:type="default" r:id="rId4"/>
      <w:footerReference w:type="default" r:id="rId5"/>
      <w:footerReference w:type="first" r:id="rId6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0A1BDC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0A1BDC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Default="000A1BDC" w:rsidP="007E00BF">
    <w:pPr>
      <w:pStyle w:val="a5"/>
      <w:rPr>
        <w:szCs w:val="16"/>
      </w:rPr>
    </w:pPr>
  </w:p>
  <w:p w:rsidR="007E00BF" w:rsidRPr="007E00BF" w:rsidRDefault="000A1BDC" w:rsidP="007E00BF">
    <w:pPr>
      <w:pStyle w:val="a5"/>
      <w:rPr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A1BDC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0A1BD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DC"/>
    <w:rsid w:val="000A1BDC"/>
    <w:rsid w:val="007E70A8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BDC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A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1BDC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0A1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0A1BDC"/>
    <w:rPr>
      <w:rFonts w:cs="Times New Roman"/>
    </w:rPr>
  </w:style>
  <w:style w:type="paragraph" w:customStyle="1" w:styleId="ConsPlusNormal">
    <w:name w:val="ConsPlusNormal"/>
    <w:rsid w:val="000A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2020-06-23T05:37:00Z</cp:lastPrinted>
  <dcterms:created xsi:type="dcterms:W3CDTF">2020-06-23T05:37:00Z</dcterms:created>
  <dcterms:modified xsi:type="dcterms:W3CDTF">2020-06-23T05:46:00Z</dcterms:modified>
</cp:coreProperties>
</file>