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1B" w:rsidRDefault="0044551B" w:rsidP="0044551B">
      <w:pPr>
        <w:ind w:left="-284" w:right="-143"/>
        <w:jc w:val="center"/>
        <w:rPr>
          <w:b/>
        </w:rPr>
      </w:pPr>
    </w:p>
    <w:p w:rsidR="0044551B" w:rsidRPr="00AE494D" w:rsidRDefault="0044551B" w:rsidP="0044551B">
      <w:pPr>
        <w:ind w:left="-284" w:right="-143"/>
        <w:jc w:val="center"/>
        <w:rPr>
          <w:b/>
        </w:rPr>
      </w:pPr>
      <w:r>
        <w:rPr>
          <w:b/>
        </w:rPr>
        <w:t xml:space="preserve">ДОГОВОР </w:t>
      </w:r>
    </w:p>
    <w:p w:rsidR="0044551B" w:rsidRPr="00AE494D" w:rsidRDefault="0044551B" w:rsidP="0044551B">
      <w:pPr>
        <w:ind w:left="-284" w:right="-143"/>
        <w:jc w:val="center"/>
        <w:rPr>
          <w:b/>
        </w:rPr>
      </w:pPr>
      <w:r w:rsidRPr="00AE494D">
        <w:rPr>
          <w:b/>
        </w:rPr>
        <w:t xml:space="preserve">на оказание дополнительных платных образовательных услуг </w:t>
      </w:r>
    </w:p>
    <w:p w:rsidR="0044551B" w:rsidRPr="00AE494D" w:rsidRDefault="0044551B" w:rsidP="0044551B">
      <w:pPr>
        <w:ind w:left="-284" w:right="-143"/>
      </w:pPr>
      <w:r w:rsidRPr="00AE494D">
        <w:t>«____» ____________ 20 _ г.</w:t>
      </w:r>
      <w:r w:rsidRPr="00AE494D">
        <w:tab/>
      </w:r>
      <w:r w:rsidRPr="00AE494D">
        <w:tab/>
      </w:r>
      <w:r w:rsidRPr="00AE494D">
        <w:tab/>
      </w:r>
      <w:r w:rsidRPr="00AE494D">
        <w:tab/>
        <w:t xml:space="preserve">                     </w:t>
      </w:r>
      <w:r>
        <w:t xml:space="preserve">                           </w:t>
      </w:r>
      <w:r w:rsidRPr="00AE494D">
        <w:t xml:space="preserve"> г. Ипатово</w:t>
      </w:r>
    </w:p>
    <w:p w:rsidR="0044551B" w:rsidRDefault="0044551B" w:rsidP="0044551B">
      <w:pPr>
        <w:ind w:left="-284" w:right="-143"/>
        <w:jc w:val="both"/>
      </w:pPr>
      <w:proofErr w:type="gramStart"/>
      <w:r w:rsidRPr="00175D37">
        <w:rPr>
          <w:b/>
        </w:rPr>
        <w:t>Государственное бюджетное профессиональное образовательное учреждение «Ипатовский  многопрофильный техникум»</w:t>
      </w:r>
      <w:r>
        <w:rPr>
          <w:b/>
        </w:rPr>
        <w:t xml:space="preserve">, </w:t>
      </w:r>
      <w:r w:rsidRPr="00175D37">
        <w:t>действующий на</w:t>
      </w:r>
      <w:r>
        <w:rPr>
          <w:b/>
        </w:rPr>
        <w:t xml:space="preserve"> </w:t>
      </w:r>
      <w:r w:rsidRPr="00902D74">
        <w:t xml:space="preserve"> основании лицензии</w:t>
      </w:r>
      <w:r>
        <w:t xml:space="preserve"> №5483 от 26 декабря 2016г. </w:t>
      </w:r>
      <w:r w:rsidRPr="00902D74">
        <w:t xml:space="preserve"> серия 26 Л 01 , № 0001737, выданной Министерством образования  Ставропольского края на срок </w:t>
      </w:r>
      <w:r>
        <w:t>бессрочно</w:t>
      </w:r>
      <w:r w:rsidRPr="00902D74">
        <w:t xml:space="preserve"> и свидетельства о государственной ак</w:t>
      </w:r>
      <w:r>
        <w:t>к</w:t>
      </w:r>
      <w:r w:rsidRPr="00902D74">
        <w:t>редитации</w:t>
      </w:r>
      <w:r>
        <w:t xml:space="preserve">  № 2338 от 20.02.2015 г, серия 26А01, регистрационный № 0000013, выданного Министерством образования Ставропольского края  на срок до 20 февраля 2021 г</w:t>
      </w:r>
      <w:r w:rsidRPr="00902D74">
        <w:t>,  в лице директора Звягинцева  Павла</w:t>
      </w:r>
      <w:proofErr w:type="gramEnd"/>
      <w:r w:rsidRPr="00902D74">
        <w:t xml:space="preserve"> Викторовича, действующего на основании Устава</w:t>
      </w:r>
      <w:r>
        <w:rPr>
          <w:color w:val="000000"/>
        </w:rPr>
        <w:t xml:space="preserve"> с одной </w:t>
      </w:r>
      <w:r w:rsidRPr="00AE494D">
        <w:rPr>
          <w:color w:val="000000"/>
        </w:rPr>
        <w:t>стороны</w:t>
      </w:r>
      <w:r>
        <w:rPr>
          <w:color w:val="000000"/>
        </w:rPr>
        <w:t xml:space="preserve"> Исполнитель</w:t>
      </w:r>
      <w:r w:rsidRPr="00AE494D">
        <w:t>,__________________________</w:t>
      </w:r>
      <w:r>
        <w:t xml:space="preserve">_______________________именуемый  </w:t>
      </w:r>
      <w:proofErr w:type="gramStart"/>
      <w:r>
        <w:t>в</w:t>
      </w:r>
      <w:proofErr w:type="gramEnd"/>
    </w:p>
    <w:p w:rsidR="0044551B" w:rsidRPr="00AE494D" w:rsidRDefault="0044551B" w:rsidP="0044551B">
      <w:pPr>
        <w:ind w:left="-284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Pr="00AE494D">
        <w:rPr>
          <w:vertAlign w:val="superscript"/>
        </w:rPr>
        <w:t>(Ф.И.О</w:t>
      </w:r>
      <w:r>
        <w:rPr>
          <w:vertAlign w:val="superscript"/>
        </w:rPr>
        <w:t xml:space="preserve"> </w:t>
      </w:r>
      <w:r w:rsidRPr="00AE494D">
        <w:rPr>
          <w:vertAlign w:val="superscript"/>
        </w:rPr>
        <w:t xml:space="preserve"> законного представителя несовершеннолетнего)</w:t>
      </w:r>
    </w:p>
    <w:p w:rsidR="0044551B" w:rsidRPr="00AE494D" w:rsidRDefault="0044551B" w:rsidP="0044551B">
      <w:pPr>
        <w:ind w:left="-284" w:right="-143"/>
        <w:jc w:val="both"/>
      </w:pPr>
      <w:proofErr w:type="gramStart"/>
      <w:r>
        <w:t>дальнейшем</w:t>
      </w:r>
      <w:proofErr w:type="gramEnd"/>
      <w:r>
        <w:t xml:space="preserve"> Заказчик, </w:t>
      </w:r>
      <w:r w:rsidRPr="00AE494D">
        <w:t>_____________</w:t>
      </w:r>
      <w:r>
        <w:t xml:space="preserve">________________________________________________, </w:t>
      </w:r>
    </w:p>
    <w:p w:rsidR="0044551B" w:rsidRPr="00AE494D" w:rsidRDefault="0044551B" w:rsidP="0044551B">
      <w:pPr>
        <w:ind w:left="-284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</w:t>
      </w:r>
      <w:r w:rsidRPr="00AE494D">
        <w:rPr>
          <w:vertAlign w:val="superscript"/>
        </w:rPr>
        <w:t>(Ф.И.О. несовершеннолетнего)</w:t>
      </w:r>
    </w:p>
    <w:p w:rsidR="0044551B" w:rsidRPr="00AE494D" w:rsidRDefault="0044551B" w:rsidP="0044551B">
      <w:pPr>
        <w:pStyle w:val="ConsNonformat"/>
        <w:widowControl/>
        <w:ind w:left="-284" w:right="-143"/>
        <w:rPr>
          <w:rFonts w:ascii="Times New Roman" w:hAnsi="Times New Roman" w:cs="Times New Roman"/>
          <w:sz w:val="24"/>
          <w:szCs w:val="24"/>
        </w:rPr>
      </w:pPr>
      <w:r w:rsidRPr="00AE494D">
        <w:rPr>
          <w:rFonts w:ascii="Times New Roman" w:hAnsi="Times New Roman" w:cs="Times New Roman"/>
          <w:sz w:val="24"/>
          <w:szCs w:val="24"/>
        </w:rPr>
        <w:t>именуемый в дальнейшем Потребитель, с другой стороны, заключили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</w:t>
      </w:r>
      <w:proofErr w:type="gramStart"/>
      <w:r w:rsidRPr="00AE49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494D">
        <w:rPr>
          <w:rFonts w:ascii="Times New Roman" w:hAnsi="Times New Roman" w:cs="Times New Roman"/>
          <w:sz w:val="24"/>
          <w:szCs w:val="24"/>
        </w:rPr>
        <w:t xml:space="preserve">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05.07.2001 N 505 (в ред. Постановления Правительства Российской</w:t>
      </w:r>
    </w:p>
    <w:p w:rsidR="0044551B" w:rsidRPr="00AE494D" w:rsidRDefault="0044551B" w:rsidP="0044551B">
      <w:pPr>
        <w:pStyle w:val="ConsNonformat"/>
        <w:widowControl/>
        <w:ind w:left="-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AE494D">
        <w:rPr>
          <w:rFonts w:ascii="Times New Roman" w:hAnsi="Times New Roman" w:cs="Times New Roman"/>
          <w:sz w:val="24"/>
          <w:szCs w:val="24"/>
        </w:rPr>
        <w:t>Федерации от 01.04.2003 N 181), настоящий договор о нижеследующем:</w:t>
      </w:r>
      <w:proofErr w:type="gramEnd"/>
    </w:p>
    <w:p w:rsidR="0044551B" w:rsidRPr="00AE494D" w:rsidRDefault="0044551B" w:rsidP="0044551B">
      <w:pPr>
        <w:ind w:left="-284" w:right="-143"/>
        <w:jc w:val="both"/>
        <w:rPr>
          <w:b/>
        </w:rPr>
      </w:pPr>
      <w:r w:rsidRPr="00AE494D">
        <w:rPr>
          <w:b/>
        </w:rPr>
        <w:t xml:space="preserve">                                                 1. Предмет договора.</w:t>
      </w:r>
    </w:p>
    <w:p w:rsidR="0044551B" w:rsidRPr="00AE494D" w:rsidRDefault="0044551B" w:rsidP="0044551B">
      <w:pPr>
        <w:ind w:left="-284" w:right="-143"/>
        <w:jc w:val="both"/>
      </w:pPr>
      <w:r w:rsidRPr="00AE494D">
        <w:t xml:space="preserve">Исполнитель предоставляет организацию учебного процесса по реализации программ профессиональной подготовки и дополнительного образования, </w:t>
      </w:r>
      <w:proofErr w:type="gramStart"/>
      <w:r w:rsidRPr="00AE494D">
        <w:t>согласно</w:t>
      </w:r>
      <w:proofErr w:type="gramEnd"/>
      <w:r w:rsidRPr="00AE494D">
        <w:t xml:space="preserve"> учебных планов и программ учебных дисциплин, а Заказчик принимает на себя обязательства в содействии Потребителю в предоставляемых образовательных услугах по </w:t>
      </w:r>
      <w:r>
        <w:t>профессии:</w:t>
      </w:r>
      <w:r w:rsidRPr="00AE494D">
        <w:t>_______________________________________________________________</w:t>
      </w:r>
    </w:p>
    <w:p w:rsidR="0044551B" w:rsidRPr="00AE494D" w:rsidRDefault="0044551B" w:rsidP="0044551B">
      <w:pPr>
        <w:ind w:left="-284" w:right="-143"/>
        <w:jc w:val="both"/>
      </w:pPr>
      <w:r w:rsidRPr="00AE494D">
        <w:t>(указать профессию, специальность, уровень, ступень образования, форму реализации, образовательной программы)</w:t>
      </w:r>
    </w:p>
    <w:p w:rsidR="0044551B" w:rsidRPr="00AE494D" w:rsidRDefault="0044551B" w:rsidP="0044551B">
      <w:pPr>
        <w:ind w:left="-284" w:right="-143"/>
        <w:jc w:val="both"/>
      </w:pPr>
      <w:r w:rsidRPr="00AE494D">
        <w:t xml:space="preserve">Нормативный срок </w:t>
      </w:r>
      <w:proofErr w:type="gramStart"/>
      <w:r w:rsidRPr="00AE494D">
        <w:t>обучения</w:t>
      </w:r>
      <w:proofErr w:type="gramEnd"/>
      <w:r w:rsidRPr="00AE494D">
        <w:t xml:space="preserve"> по данной образовательной программе в соответствии с государственным образовательным стандартом составляет</w:t>
      </w:r>
      <w:r>
        <w:t>:</w:t>
      </w:r>
      <w:r w:rsidRPr="00AE494D">
        <w:t xml:space="preserve"> _______________</w:t>
      </w:r>
    </w:p>
    <w:p w:rsidR="0044551B" w:rsidRPr="00AE494D" w:rsidRDefault="0044551B" w:rsidP="0044551B">
      <w:pPr>
        <w:ind w:left="-284" w:right="-143"/>
      </w:pPr>
      <w:r w:rsidRPr="00AE494D">
        <w:t>После прохождения Потребителем полного курса обучения и успешной итоговой аттестации ему выдается</w:t>
      </w:r>
      <w:r>
        <w:t xml:space="preserve"> свидетельство, либо </w:t>
      </w:r>
      <w:r w:rsidRPr="00AE494D">
        <w:t xml:space="preserve">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44551B" w:rsidRPr="00AE494D" w:rsidRDefault="0044551B" w:rsidP="0044551B">
      <w:pPr>
        <w:ind w:left="-284" w:right="-143"/>
        <w:jc w:val="center"/>
        <w:rPr>
          <w:b/>
        </w:rPr>
      </w:pPr>
      <w:r w:rsidRPr="00AE494D">
        <w:rPr>
          <w:b/>
        </w:rPr>
        <w:t>2. Права и обязанности сторон.</w:t>
      </w:r>
    </w:p>
    <w:p w:rsidR="0044551B" w:rsidRPr="00AE494D" w:rsidRDefault="0044551B" w:rsidP="0044551B">
      <w:pPr>
        <w:ind w:left="-284" w:right="-143" w:firstLine="284"/>
        <w:jc w:val="both"/>
      </w:pPr>
      <w:r w:rsidRPr="00AE494D"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4551B" w:rsidRPr="00AE494D" w:rsidRDefault="0044551B" w:rsidP="0044551B">
      <w:pPr>
        <w:ind w:left="-284" w:right="-143"/>
        <w:jc w:val="both"/>
      </w:pPr>
      <w:r w:rsidRPr="00AE494D">
        <w:t xml:space="preserve">2.2. Заказчик вправе требовать от Исполнителя предоставления информации: </w:t>
      </w:r>
    </w:p>
    <w:p w:rsidR="0044551B" w:rsidRDefault="0044551B" w:rsidP="0044551B">
      <w:pPr>
        <w:ind w:left="-284" w:right="-143"/>
        <w:jc w:val="both"/>
      </w:pPr>
      <w:r w:rsidRPr="00AE494D">
        <w:t>- по вопросам организации и обеспечения надлежащего исполнения услуг, предусмотренных разделом 1 настоящего Договора.</w:t>
      </w:r>
    </w:p>
    <w:p w:rsidR="0044551B" w:rsidRDefault="0044551B" w:rsidP="0044551B">
      <w:pPr>
        <w:ind w:left="-284" w:right="-143"/>
        <w:jc w:val="both"/>
      </w:pPr>
      <w:r w:rsidRPr="00AE494D">
        <w:t xml:space="preserve">- </w:t>
      </w:r>
      <w:proofErr w:type="gramStart"/>
      <w:r w:rsidRPr="00AE494D">
        <w:t>о</w:t>
      </w:r>
      <w:proofErr w:type="gramEnd"/>
      <w:r w:rsidRPr="00AE494D">
        <w:t>б успеваемости, поведении, отношении Потребителя к учебе в целом и по отдельным предметам учебного плана.</w:t>
      </w:r>
    </w:p>
    <w:p w:rsidR="0044551B" w:rsidRPr="00AE494D" w:rsidRDefault="0044551B" w:rsidP="0044551B">
      <w:pPr>
        <w:ind w:left="-284" w:right="-143"/>
        <w:jc w:val="both"/>
      </w:pPr>
      <w:r>
        <w:t xml:space="preserve">          </w:t>
      </w:r>
      <w:r w:rsidRPr="00AE494D">
        <w:t>2.3. Потребитель вправе:</w:t>
      </w:r>
    </w:p>
    <w:p w:rsidR="0044551B" w:rsidRPr="00AE494D" w:rsidRDefault="0044551B" w:rsidP="0044551B">
      <w:pPr>
        <w:ind w:left="-284" w:right="-143"/>
        <w:jc w:val="both"/>
      </w:pPr>
      <w:r w:rsidRPr="00AE494D">
        <w:t>- обращаться к работникам Исполнителя по вопросам, касающимся процесса обучения в образовательном учреждении;</w:t>
      </w:r>
    </w:p>
    <w:p w:rsidR="0044551B" w:rsidRPr="00AE494D" w:rsidRDefault="0044551B" w:rsidP="0044551B">
      <w:pPr>
        <w:ind w:left="-284" w:right="-143"/>
        <w:jc w:val="both"/>
      </w:pPr>
      <w:r w:rsidRPr="00AE494D">
        <w:t>- получать полную и достоверную информацию об оценке своих знаний, умений и навыков, а также о критериях этой оценки;</w:t>
      </w:r>
    </w:p>
    <w:p w:rsidR="0044551B" w:rsidRPr="00AE494D" w:rsidRDefault="0044551B" w:rsidP="0044551B">
      <w:pPr>
        <w:ind w:left="-284" w:right="-143"/>
        <w:jc w:val="both"/>
      </w:pPr>
      <w:r w:rsidRPr="00AE494D">
        <w:lastRenderedPageBreak/>
        <w:t>- пользоваться имуществом Исполнителя, необходимым для осуществления образовательного процесса, во время занятий, предусмотренных рабочим учебным планом и графиком учебного процесса;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>2.4. Обязанности Исполнителя: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 xml:space="preserve"> Исполнитель обязан;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- осуществлять прием на обучение в техникум по заявлениям от Потребителя и Заказчика;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- осуществлять зачисление в состав обучающихся и комплектование групп по профессиям и специальностям на основании приказа директора;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 xml:space="preserve">- подбирать и направлять для работы с </w:t>
      </w:r>
      <w:proofErr w:type="gramStart"/>
      <w:r w:rsidRPr="00AE494D">
        <w:t>обучающимися</w:t>
      </w:r>
      <w:proofErr w:type="gramEnd"/>
      <w:r w:rsidRPr="00AE494D">
        <w:t xml:space="preserve"> инженерно-педагогический и обслуживающий персонал;</w:t>
      </w:r>
    </w:p>
    <w:p w:rsidR="0044551B" w:rsidRPr="00AE494D" w:rsidRDefault="0044551B" w:rsidP="0044551B">
      <w:pPr>
        <w:ind w:left="-284" w:right="-143"/>
        <w:jc w:val="both"/>
      </w:pPr>
      <w:r w:rsidRPr="00AE494D">
        <w:tab/>
        <w:t>- выделять необходимые помещения, оборудование, учебно-наглядные и дидактические пособия;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 xml:space="preserve">- реализовать образовательный процесс </w:t>
      </w:r>
      <w:proofErr w:type="gramStart"/>
      <w:r w:rsidRPr="00AE494D">
        <w:t>согласно</w:t>
      </w:r>
      <w:proofErr w:type="gramEnd"/>
      <w:r w:rsidRPr="00AE494D">
        <w:t xml:space="preserve"> рабочих учебных планов, расписания учебных занятий, программ учебных дисциплин и производственных практик;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- сохранить место за Потребителем в случае пропуска занятий по уважительным причинам (с учётом оплаты услуг, предусмотренных разделом 1 настоящего Договора);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- восполнить материал знаний, пройденный за время отсутствия Потребителя по уважительной причине, в пределах услуг, оказываемых в соответствии с разделом 1 настоящего Договора;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- осуществляет административный контроль за учебно-воспитательным процессом;</w:t>
      </w:r>
    </w:p>
    <w:p w:rsidR="0044551B" w:rsidRPr="00AE494D" w:rsidRDefault="0044551B" w:rsidP="0044551B">
      <w:pPr>
        <w:pStyle w:val="ConsNormal"/>
        <w:widowControl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94D">
        <w:rPr>
          <w:rFonts w:ascii="Times New Roman" w:hAnsi="Times New Roman" w:cs="Times New Roman"/>
          <w:sz w:val="24"/>
          <w:szCs w:val="24"/>
        </w:rPr>
        <w:tab/>
        <w:t>-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>2.5. Заказчик обязан: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- своевременно вносить плату за предоставляемые услуги, указанные в разделе 1 настоящего Договора;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- обеспечивать Потребителя учебниками и учебными пособиями, отсутствующими в библиотеке техникума;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 xml:space="preserve">- своевременно </w:t>
      </w:r>
      <w:proofErr w:type="gramStart"/>
      <w:r w:rsidRPr="00AE494D">
        <w:t>предоставлять Исполнителю все необходимые документы</w:t>
      </w:r>
      <w:proofErr w:type="gramEnd"/>
      <w:r w:rsidRPr="00AE494D">
        <w:t>, касающиеся Потребителя;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 xml:space="preserve">- контролировать выполнение Потребителем требований Устава Техникума, правил внутреннего распорядка </w:t>
      </w:r>
      <w:proofErr w:type="gramStart"/>
      <w:r w:rsidRPr="00AE494D">
        <w:t>для</w:t>
      </w:r>
      <w:proofErr w:type="gramEnd"/>
      <w:r w:rsidRPr="00AE494D">
        <w:t xml:space="preserve"> обучающихся;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 xml:space="preserve">- контролировать обязательное посещение учебных занятий </w:t>
      </w:r>
      <w:proofErr w:type="gramStart"/>
      <w:r w:rsidRPr="00AE494D">
        <w:t>обучающимися</w:t>
      </w:r>
      <w:proofErr w:type="gramEnd"/>
      <w:r w:rsidRPr="00AE494D">
        <w:t xml:space="preserve">, выполнение учебных и учебно-производственных заданий;  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- оказывать содействие в организации производственной практики (обучения) Потребителя в условиях производства в соответствии с выбранной профессией;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- проявлять уважение к инженерно-педагогическому, административно-хозяйственному, персоналу Исполнителя.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- возмещать ущерб, причинённый Потребителем имуществу Исполнителя, в соответствии с законодательством Российской Федерации.</w:t>
      </w:r>
    </w:p>
    <w:p w:rsidR="0044551B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обеспечивать посещение Потребителем занятий согласно учебному расписанию и извещать Исполнителя об уважительных причинах его отсутствия на занятиях.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>2.6. Обязанности Потребителя.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 xml:space="preserve">- </w:t>
      </w:r>
      <w:proofErr w:type="gramStart"/>
      <w:r w:rsidRPr="00AE494D">
        <w:t>п</w:t>
      </w:r>
      <w:proofErr w:type="gramEnd"/>
      <w:r w:rsidRPr="00AE494D">
        <w:t>осещать занятия, указанные в учебном расписании.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 xml:space="preserve">- </w:t>
      </w:r>
      <w:proofErr w:type="gramStart"/>
      <w:r w:rsidRPr="00AE494D">
        <w:t>в</w:t>
      </w:r>
      <w:proofErr w:type="gramEnd"/>
      <w:r w:rsidRPr="00AE494D">
        <w:t>ыполнять задания по подготовке к занятиям, даваемыми инженерно-педагогическими работниками Исполнителя.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- соблюдать требования Устава,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инженерно-педагогическому, административно-хозяйственному, персоналу Исполнителя и другим обучающимся, не посягать на их честь и достоинство.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lastRenderedPageBreak/>
        <w:tab/>
        <w:t>- бережно относиться к имуществу Исполнителя.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center"/>
        <w:rPr>
          <w:b/>
        </w:rPr>
      </w:pPr>
      <w:r w:rsidRPr="00AE494D">
        <w:rPr>
          <w:b/>
        </w:rPr>
        <w:t>3.Оплата услуг.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</w:r>
      <w:r>
        <w:t>3.1</w:t>
      </w:r>
      <w:r w:rsidRPr="00AE494D">
        <w:t xml:space="preserve">  Заказчик оплачивает услуги, </w:t>
      </w:r>
      <w:r>
        <w:t xml:space="preserve"> предусмотренные настоящим договором  в безналичном </w:t>
      </w:r>
      <w:r w:rsidRPr="0086123B">
        <w:rPr>
          <w:color w:val="FF0000"/>
        </w:rPr>
        <w:t>порядке, в сумме</w:t>
      </w:r>
      <w:proofErr w:type="gramStart"/>
      <w:r w:rsidRPr="0086123B">
        <w:rPr>
          <w:color w:val="FF0000"/>
        </w:rPr>
        <w:t xml:space="preserve">  ________ (_______________________________________________________).</w:t>
      </w:r>
      <w:proofErr w:type="gramEnd"/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 xml:space="preserve">Оплата услуг удостоверяется Исполнителем путём предоставления Заказчику документа, подтверждающего оплату Заказчика.          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center"/>
        <w:rPr>
          <w:b/>
        </w:rPr>
      </w:pPr>
      <w:r w:rsidRPr="00AE494D">
        <w:rPr>
          <w:b/>
        </w:rPr>
        <w:t>4. Срок действия договора.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4.1. До заключения настоящего договора Заказчик, Потребитель получили от Исполнителя необходимую и достоверную информацию о режиме работы и реализуемых им услугах (включая цену и условия приобретения услуг).</w:t>
      </w:r>
    </w:p>
    <w:p w:rsidR="0044551B" w:rsidRPr="00AE494D" w:rsidRDefault="0044551B" w:rsidP="0044551B">
      <w:pPr>
        <w:ind w:left="-284" w:right="-143"/>
        <w:jc w:val="both"/>
      </w:pPr>
      <w:r w:rsidRPr="00AE494D">
        <w:t>4.2. Договор вступает в силу со дня его заключения сторон</w:t>
      </w:r>
      <w:r>
        <w:t>ами и действует до «__» _____</w:t>
      </w:r>
      <w:r w:rsidRPr="00AE494D">
        <w:t xml:space="preserve"> 20 _ 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center"/>
        <w:rPr>
          <w:b/>
        </w:rPr>
      </w:pPr>
      <w:r w:rsidRPr="00AE494D">
        <w:rPr>
          <w:b/>
        </w:rPr>
        <w:t>5. Иные условия договора.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5.1. Условия, на которых заключён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>- Настоящий договор, может быть, расторгнут по соглашению сторон, либо в случае: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>а) отчисления Потребителя по инициативе Исполнителя за академическую неуспеваемость, нарушение учебной и общественной дисциплины, в соответствии с Уставом Техникума;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>б) отчисления Потребителя по собственному желанию.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 xml:space="preserve">5.2. Заказчик </w:t>
      </w:r>
      <w:proofErr w:type="gramStart"/>
      <w:r w:rsidRPr="00AE494D">
        <w:t>в праве</w:t>
      </w:r>
      <w:proofErr w:type="gramEnd"/>
      <w:r w:rsidRPr="00AE494D">
        <w:t xml:space="preserve"> отказаться от исполнения Договора при условии оплаты Исполнителю фактически понесённых им расходов: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 xml:space="preserve">- в случае отчисления Потребителя в течение периода обучения за академическую неуспеваемость, нарушение дисциплины или по собственному желанию, фактические расходы, понесённые Заказчиком на обучение Потребителя, не возвращаются.    </w:t>
      </w:r>
    </w:p>
    <w:p w:rsidR="0044551B" w:rsidRPr="00AE494D" w:rsidRDefault="0044551B" w:rsidP="0044551B">
      <w:pPr>
        <w:tabs>
          <w:tab w:val="left" w:pos="0"/>
        </w:tabs>
        <w:ind w:left="-284" w:right="-143"/>
        <w:jc w:val="both"/>
      </w:pPr>
      <w:r w:rsidRPr="00AE494D">
        <w:tab/>
        <w:t>5.3. В случае не 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(О защите прав потребителей) и иными нормативными правовыми актами.</w:t>
      </w:r>
    </w:p>
    <w:p w:rsidR="0044551B" w:rsidRDefault="0044551B" w:rsidP="0044551B">
      <w:pPr>
        <w:ind w:left="-284" w:right="-143"/>
        <w:jc w:val="both"/>
      </w:pPr>
      <w:r w:rsidRPr="00AE494D">
        <w:rPr>
          <w:b/>
        </w:rPr>
        <w:t xml:space="preserve"> </w:t>
      </w:r>
      <w:r w:rsidRPr="00AE494D">
        <w:t>5.4.</w:t>
      </w:r>
      <w:r w:rsidRPr="00AE494D">
        <w:rPr>
          <w:b/>
        </w:rPr>
        <w:t xml:space="preserve"> </w:t>
      </w:r>
      <w:r w:rsidRPr="00AE494D">
        <w:t xml:space="preserve">Настоящий договор составлен в трёх экземплярах, имеющих равную юридическую силу, по одному </w:t>
      </w:r>
      <w:r>
        <w:t>экземпляру для каждой из сторон.</w:t>
      </w:r>
    </w:p>
    <w:p w:rsidR="0044551B" w:rsidRDefault="0044551B" w:rsidP="0044551B"/>
    <w:tbl>
      <w:tblPr>
        <w:tblW w:w="10738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112"/>
        <w:gridCol w:w="3402"/>
        <w:gridCol w:w="3224"/>
      </w:tblGrid>
      <w:tr w:rsidR="0044551B" w:rsidTr="0086627F">
        <w:trPr>
          <w:trHeight w:val="419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51B" w:rsidRDefault="0044551B" w:rsidP="0086627F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FF45F2"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ГБПОУ ИМТ </w:t>
            </w: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356630, 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патово, ул.</w:t>
            </w:r>
            <w:r w:rsidRPr="00FF45F2">
              <w:rPr>
                <w:rFonts w:ascii="Times New Roman" w:hAnsi="Times New Roman" w:cs="Times New Roman"/>
                <w:lang w:eastAsia="en-US"/>
              </w:rPr>
              <w:t>Орджоникидзе 116</w:t>
            </w: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ИНН 2608005310</w:t>
            </w: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КПП 260801001</w:t>
            </w: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FF45F2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FF45F2">
              <w:rPr>
                <w:rFonts w:ascii="Times New Roman" w:hAnsi="Times New Roman" w:cs="Times New Roman"/>
                <w:lang w:eastAsia="en-US"/>
              </w:rPr>
              <w:t>/с40601810600023000001</w:t>
            </w: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БИК 040702001</w:t>
            </w: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Отделение по СК Южного главного Управления Центрального банка Российской  Федерации Отделение Ставрополь</w:t>
            </w:r>
          </w:p>
          <w:p w:rsidR="0044551B" w:rsidRDefault="0044551B" w:rsidP="0086627F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Тел. (факс) 5-79-02, 2-15-56</w:t>
            </w: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</w:p>
          <w:p w:rsidR="0044551B" w:rsidRDefault="0044551B" w:rsidP="0086627F">
            <w:pPr>
              <w:tabs>
                <w:tab w:val="left" w:pos="5820"/>
              </w:tabs>
              <w:ind w:right="-143" w:firstLine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____________П.В.Звягинцев</w:t>
            </w:r>
            <w:proofErr w:type="spellEnd"/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900"/>
              <w:jc w:val="both"/>
              <w:rPr>
                <w:rFonts w:ascii="Times New Roman" w:hAnsi="Times New Roman" w:cs="Times New Roman"/>
                <w:kern w:val="24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Заказчик</w:t>
            </w: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Паспортные данные: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44551B" w:rsidRPr="001377D2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Зарегистрирован (а):______________________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44551B" w:rsidRDefault="0044551B" w:rsidP="0086627F">
            <w:pPr>
              <w:tabs>
                <w:tab w:val="left" w:pos="5820"/>
              </w:tabs>
              <w:ind w:right="-143"/>
              <w:jc w:val="both"/>
              <w:rPr>
                <w:lang w:eastAsia="en-US"/>
              </w:rPr>
            </w:pPr>
          </w:p>
          <w:p w:rsidR="0044551B" w:rsidRDefault="0044551B" w:rsidP="0086627F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 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FF45F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Потребитель</w:t>
            </w: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Паспортные данные: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44551B" w:rsidRPr="001377D2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Зарегистрирован (а):______________________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44551B" w:rsidRDefault="0044551B" w:rsidP="0086627F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44551B" w:rsidRDefault="0044551B" w:rsidP="0086627F">
            <w:pPr>
              <w:tabs>
                <w:tab w:val="left" w:pos="5820"/>
              </w:tabs>
              <w:ind w:right="-143"/>
              <w:jc w:val="both"/>
              <w:rPr>
                <w:lang w:eastAsia="en-US"/>
              </w:rPr>
            </w:pPr>
          </w:p>
          <w:p w:rsidR="0044551B" w:rsidRDefault="0044551B" w:rsidP="0086627F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 </w:t>
            </w:r>
          </w:p>
          <w:p w:rsidR="0044551B" w:rsidRPr="00FF45F2" w:rsidRDefault="0044551B" w:rsidP="0086627F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FF45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:rsidR="0044551B" w:rsidRDefault="0044551B" w:rsidP="0044551B">
      <w:pPr>
        <w:ind w:right="-1"/>
      </w:pPr>
    </w:p>
    <w:p w:rsidR="0044551B" w:rsidRDefault="0044551B" w:rsidP="0044551B">
      <w:pPr>
        <w:ind w:right="-1"/>
      </w:pPr>
    </w:p>
    <w:p w:rsidR="00416B91" w:rsidRDefault="00416B91"/>
    <w:sectPr w:rsidR="00416B91" w:rsidSect="0035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4551B"/>
    <w:rsid w:val="00416B91"/>
    <w:rsid w:val="0044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5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4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55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2018-10-04T10:30:00Z</dcterms:created>
  <dcterms:modified xsi:type="dcterms:W3CDTF">2018-10-04T10:30:00Z</dcterms:modified>
</cp:coreProperties>
</file>