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37" w:rsidRPr="00714637" w:rsidRDefault="00714637" w:rsidP="00714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37">
        <w:rPr>
          <w:rFonts w:ascii="Times New Roman" w:hAnsi="Times New Roman" w:cs="Times New Roman"/>
          <w:b/>
          <w:sz w:val="28"/>
          <w:szCs w:val="28"/>
        </w:rPr>
        <w:t>Памятка выпускнику</w:t>
      </w:r>
      <w:r w:rsidRPr="00714637">
        <w:rPr>
          <w:rFonts w:ascii="Times New Roman" w:hAnsi="Times New Roman" w:cs="Times New Roman"/>
          <w:b/>
          <w:sz w:val="28"/>
          <w:szCs w:val="28"/>
        </w:rPr>
        <w:t>.</w:t>
      </w:r>
      <w:r w:rsidRPr="00714637">
        <w:rPr>
          <w:rFonts w:ascii="Times New Roman" w:hAnsi="Times New Roman" w:cs="Times New Roman"/>
          <w:b/>
          <w:sz w:val="28"/>
          <w:szCs w:val="28"/>
        </w:rPr>
        <w:t xml:space="preserve"> Как найти работу?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Важный этап при поиске работы определить перечень профессиональных и личностных качеств.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Ответьте себе на вопросы: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Что я могу (готов) делать профессионально (на работе)?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Что я могу делать непрофессионально, как увлечение?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Мои личные качества и достоинства, полезные на работе?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Какие источники информации можно использовать для поиска работы?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1. Поиск через знакомых и родственников;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2. Поиск работы через объявления о вакансиях в периодических изданиях;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>3. Публикации своего мини-резюме в газете;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Поиск через сеть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14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14637">
        <w:rPr>
          <w:rFonts w:ascii="Times New Roman" w:hAnsi="Times New Roman" w:cs="Times New Roman"/>
          <w:sz w:val="24"/>
          <w:szCs w:val="24"/>
        </w:rPr>
        <w:t xml:space="preserve">Прямое обращение к </w:t>
      </w:r>
      <w:r w:rsidRPr="00714637">
        <w:rPr>
          <w:rFonts w:ascii="Times New Roman" w:hAnsi="Times New Roman" w:cs="Times New Roman"/>
          <w:sz w:val="24"/>
          <w:szCs w:val="24"/>
        </w:rPr>
        <w:t>потенциальному</w:t>
      </w:r>
      <w:r w:rsidRPr="00714637">
        <w:rPr>
          <w:rFonts w:ascii="Times New Roman" w:hAnsi="Times New Roman" w:cs="Times New Roman"/>
          <w:sz w:val="24"/>
          <w:szCs w:val="24"/>
        </w:rPr>
        <w:t xml:space="preserve"> работодателю;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6. Поиск через агентства по трудоустройству;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>7. Поиск через государственные Центры зан</w:t>
      </w:r>
      <w:r>
        <w:rPr>
          <w:rFonts w:ascii="Times New Roman" w:hAnsi="Times New Roman" w:cs="Times New Roman"/>
          <w:sz w:val="24"/>
          <w:szCs w:val="24"/>
        </w:rPr>
        <w:t>ятости и проводимые ими ярмарки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4637">
        <w:rPr>
          <w:rFonts w:ascii="Times New Roman" w:hAnsi="Times New Roman" w:cs="Times New Roman"/>
          <w:sz w:val="24"/>
          <w:szCs w:val="24"/>
        </w:rPr>
        <w:t>вакансий рабочих мест;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 8. Посещение дней карьеры или других аналогичных мероприятий;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 9. Обращение в Службу содействия трудоустройству выпускников техникума. Способы поиска работы для студентов-выпускников: </w:t>
      </w:r>
    </w:p>
    <w:p w:rsidR="00714637" w:rsidRP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советуем Вам не избегать временной работы, так как она представляет собой прекрасную платформу </w:t>
      </w:r>
      <w:r>
        <w:rPr>
          <w:rFonts w:ascii="Times New Roman" w:hAnsi="Times New Roman" w:cs="Times New Roman"/>
          <w:sz w:val="24"/>
          <w:szCs w:val="24"/>
        </w:rPr>
        <w:t xml:space="preserve">для поиска постоянной работы: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Временная работа способствует повышению уровня вашей квалификации, что увеличивает вашу конкурентоспособность на рынке труда;  </w:t>
      </w:r>
    </w:p>
    <w:p w:rsidR="00714637" w:rsidRP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Временная работа – самый простой и лучший способ расширить сеть контактов, что может быть только на пользу </w:t>
      </w:r>
      <w:proofErr w:type="gramStart"/>
      <w:r w:rsidRPr="00714637">
        <w:rPr>
          <w:rFonts w:ascii="Times New Roman" w:hAnsi="Times New Roman" w:cs="Times New Roman"/>
          <w:sz w:val="24"/>
          <w:szCs w:val="24"/>
        </w:rPr>
        <w:t>ищущему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 место в жизни;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 Временная работа – лучшее средство для поддержания морального духа во время поисков работы. </w:t>
      </w:r>
    </w:p>
    <w:p w:rsid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A16A8" w:rsidRPr="00714637" w:rsidRDefault="00714637" w:rsidP="0071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ССТВ ГБПОУ </w:t>
      </w:r>
      <w:r>
        <w:rPr>
          <w:rFonts w:ascii="Times New Roman" w:hAnsi="Times New Roman" w:cs="Times New Roman"/>
          <w:sz w:val="24"/>
          <w:szCs w:val="24"/>
        </w:rPr>
        <w:t>ИМТ</w:t>
      </w:r>
      <w:bookmarkStart w:id="0" w:name="_GoBack"/>
      <w:bookmarkEnd w:id="0"/>
    </w:p>
    <w:sectPr w:rsidR="007A16A8" w:rsidRPr="0071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9F"/>
    <w:rsid w:val="00384D9F"/>
    <w:rsid w:val="00714637"/>
    <w:rsid w:val="007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2018-11-04T07:17:00Z</dcterms:created>
  <dcterms:modified xsi:type="dcterms:W3CDTF">2018-11-04T07:22:00Z</dcterms:modified>
</cp:coreProperties>
</file>