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4" w:rsidRPr="00B667D0" w:rsidRDefault="00B90B04" w:rsidP="00B90B04">
      <w:pPr>
        <w:tabs>
          <w:tab w:val="left" w:pos="300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66489" cy="9005688"/>
            <wp:effectExtent l="19050" t="0" r="961" b="0"/>
            <wp:docPr id="2" name="Рисунок 2" descr="D:\Documents\Desktop\положение сканированные555555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положение сканированные555555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39" cy="901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44" w:rsidRPr="003F5844" w:rsidRDefault="003F5844" w:rsidP="003F584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844">
        <w:rPr>
          <w:rFonts w:ascii="Times New Roman" w:hAnsi="Times New Roman" w:cs="Times New Roman"/>
          <w:color w:val="000000"/>
          <w:sz w:val="21"/>
          <w:szCs w:val="21"/>
        </w:rPr>
        <w:lastRenderedPageBreak/>
        <w:tab/>
      </w:r>
      <w:r w:rsidRPr="003F5844">
        <w:rPr>
          <w:rFonts w:ascii="Times New Roman" w:hAnsi="Times New Roman" w:cs="Times New Roman"/>
          <w:sz w:val="28"/>
        </w:rPr>
        <w:t>Общие положения</w:t>
      </w:r>
    </w:p>
    <w:p w:rsidR="003F5844" w:rsidRDefault="003F5844" w:rsidP="003F5844">
      <w:pPr>
        <w:pStyle w:val="a4"/>
        <w:shd w:val="clear" w:color="auto" w:fill="FFFFFF"/>
        <w:tabs>
          <w:tab w:val="left" w:pos="2602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C2141" w:rsidRPr="005C2141" w:rsidRDefault="005C2141" w:rsidP="003F584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12"/>
      <w:bookmarkEnd w:id="0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</w:t>
      </w:r>
      <w:r w:rsidR="00AA0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профессионального, 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основания предоставления указанных отпусков обучающимся.</w:t>
      </w:r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13"/>
      <w:bookmarkEnd w:id="1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Академический отпуск предоставляется 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студентам </w:t>
      </w:r>
      <w:proofErr w:type="spellStart"/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невозможностью освоения образовательной программы среднего профессионального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14"/>
      <w:bookmarkEnd w:id="2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Академический отпуск предоставляется </w:t>
      </w:r>
      <w:proofErr w:type="gramStart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неограниченное количество раз.</w:t>
      </w:r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15"/>
      <w:bookmarkEnd w:id="3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для принятия решения о предоставлении обучающемуся академического отпуска является личное заявление 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16"/>
      <w:bookmarkEnd w:id="4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17"/>
      <w:bookmarkEnd w:id="5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еского отпуска. В случае</w:t>
      </w:r>
      <w:proofErr w:type="gramStart"/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студент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5C2141" w:rsidRPr="005C2141" w:rsidRDefault="005C2141" w:rsidP="005C2141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18"/>
      <w:bookmarkEnd w:id="6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</w:t>
      </w:r>
      <w:proofErr w:type="gramStart"/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 </w:t>
      </w:r>
      <w:r w:rsidRPr="005C2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9230E9" w:rsidRPr="005C2141" w:rsidRDefault="009230E9">
      <w:pPr>
        <w:rPr>
          <w:rFonts w:ascii="Times New Roman" w:hAnsi="Times New Roman" w:cs="Times New Roman"/>
          <w:sz w:val="28"/>
          <w:szCs w:val="28"/>
        </w:rPr>
      </w:pPr>
      <w:bookmarkStart w:id="7" w:name="dst100019"/>
      <w:bookmarkEnd w:id="7"/>
    </w:p>
    <w:sectPr w:rsidR="009230E9" w:rsidRPr="005C2141" w:rsidSect="0092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EAA"/>
    <w:multiLevelType w:val="hybridMultilevel"/>
    <w:tmpl w:val="8FFA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2141"/>
    <w:rsid w:val="00325D78"/>
    <w:rsid w:val="00326E56"/>
    <w:rsid w:val="003F5844"/>
    <w:rsid w:val="005C2141"/>
    <w:rsid w:val="005C5719"/>
    <w:rsid w:val="009230E9"/>
    <w:rsid w:val="00AA03EA"/>
    <w:rsid w:val="00B90B04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9"/>
  </w:style>
  <w:style w:type="paragraph" w:styleId="1">
    <w:name w:val="heading 1"/>
    <w:basedOn w:val="a"/>
    <w:link w:val="10"/>
    <w:uiPriority w:val="9"/>
    <w:qFormat/>
    <w:rsid w:val="005C2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C2141"/>
  </w:style>
  <w:style w:type="character" w:customStyle="1" w:styleId="nobr">
    <w:name w:val="nobr"/>
    <w:basedOn w:val="a0"/>
    <w:rsid w:val="005C2141"/>
  </w:style>
  <w:style w:type="character" w:styleId="a3">
    <w:name w:val="Hyperlink"/>
    <w:basedOn w:val="a0"/>
    <w:uiPriority w:val="99"/>
    <w:semiHidden/>
    <w:unhideWhenUsed/>
    <w:rsid w:val="005C21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5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3F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3F58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user28</cp:lastModifiedBy>
  <cp:revision>6</cp:revision>
  <cp:lastPrinted>2018-06-20T11:05:00Z</cp:lastPrinted>
  <dcterms:created xsi:type="dcterms:W3CDTF">2018-06-04T05:50:00Z</dcterms:created>
  <dcterms:modified xsi:type="dcterms:W3CDTF">2018-06-21T12:30:00Z</dcterms:modified>
</cp:coreProperties>
</file>